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DE3E" w14:textId="77777777" w:rsidR="003326AC" w:rsidRDefault="003326AC" w:rsidP="00A42DC7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</w:p>
    <w:p w14:paraId="6AF8ABED" w14:textId="48C959EE" w:rsidR="00A42DC7" w:rsidRPr="000A6DC5" w:rsidRDefault="00A42DC7" w:rsidP="00A42DC7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 w:rsidRPr="000A6DC5">
        <w:rPr>
          <w:rFonts w:ascii="Book Antiqua" w:hAnsi="Book Antiqua"/>
          <w:b/>
          <w:bCs/>
          <w:sz w:val="32"/>
          <w:szCs w:val="32"/>
        </w:rPr>
        <w:t>BOARD OF DIRECTORS MEETING MINUTES</w:t>
      </w:r>
    </w:p>
    <w:p w14:paraId="60E89762" w14:textId="2709E680" w:rsidR="00A42DC7" w:rsidRPr="000A6DC5" w:rsidRDefault="00DB7680" w:rsidP="00A42DC7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September 20</w:t>
      </w:r>
      <w:r w:rsidR="00A42DC7">
        <w:rPr>
          <w:rFonts w:ascii="Book Antiqua" w:hAnsi="Book Antiqua"/>
          <w:b/>
          <w:bCs/>
          <w:sz w:val="32"/>
          <w:szCs w:val="32"/>
        </w:rPr>
        <w:t>, 2022</w:t>
      </w:r>
    </w:p>
    <w:p w14:paraId="56048735" w14:textId="77777777" w:rsidR="00A42DC7" w:rsidRDefault="00A42DC7" w:rsidP="00A42DC7">
      <w:pPr>
        <w:rPr>
          <w:rFonts w:ascii="Book Antiqua" w:hAnsi="Book Antiqua"/>
          <w:b/>
          <w:bCs/>
        </w:rPr>
      </w:pPr>
    </w:p>
    <w:p w14:paraId="06C3D8B8" w14:textId="246E72B6" w:rsidR="00A42DC7" w:rsidRDefault="00A42DC7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 meeting of the Yuma County Conservation District was called to order by </w:t>
      </w:r>
      <w:r w:rsidR="00AB4A09">
        <w:rPr>
          <w:rFonts w:ascii="Book Antiqua" w:hAnsi="Book Antiqua"/>
        </w:rPr>
        <w:t xml:space="preserve">Secretary/Treasurer </w:t>
      </w:r>
      <w:r w:rsidR="00C51EBE">
        <w:rPr>
          <w:rFonts w:ascii="Book Antiqua" w:hAnsi="Book Antiqua"/>
        </w:rPr>
        <w:t>Dustin Wise</w:t>
      </w:r>
      <w:r>
        <w:rPr>
          <w:rFonts w:ascii="Book Antiqua" w:hAnsi="Book Antiqua"/>
        </w:rPr>
        <w:t xml:space="preserve"> at </w:t>
      </w:r>
      <w:r w:rsidR="00DB7680">
        <w:rPr>
          <w:rFonts w:ascii="Book Antiqua" w:hAnsi="Book Antiqua"/>
        </w:rPr>
        <w:t>5:45</w:t>
      </w:r>
      <w:r>
        <w:rPr>
          <w:rFonts w:ascii="Book Antiqua" w:hAnsi="Book Antiqua"/>
        </w:rPr>
        <w:t xml:space="preserve">pm at the NRCS conference room in Wray. </w:t>
      </w:r>
    </w:p>
    <w:p w14:paraId="225DC3DE" w14:textId="5E9B4400" w:rsidR="00A42DC7" w:rsidRDefault="00A42DC7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Those attending included: Margaret Lenz, </w:t>
      </w:r>
      <w:r w:rsidR="00344DA3">
        <w:rPr>
          <w:rFonts w:ascii="Book Antiqua" w:hAnsi="Book Antiqua"/>
        </w:rPr>
        <w:t xml:space="preserve">Dustin Wise, </w:t>
      </w:r>
      <w:r w:rsidR="00EA3B2A">
        <w:rPr>
          <w:rFonts w:ascii="Book Antiqua" w:hAnsi="Book Antiqua"/>
        </w:rPr>
        <w:t xml:space="preserve">Chester </w:t>
      </w:r>
      <w:proofErr w:type="spellStart"/>
      <w:r w:rsidR="00E85964">
        <w:rPr>
          <w:rFonts w:ascii="Book Antiqua" w:hAnsi="Book Antiqua"/>
        </w:rPr>
        <w:t>Zwirn</w:t>
      </w:r>
      <w:proofErr w:type="spellEnd"/>
      <w:r w:rsidR="00E85964">
        <w:rPr>
          <w:rFonts w:ascii="Book Antiqua" w:hAnsi="Book Antiqua"/>
        </w:rPr>
        <w:t xml:space="preserve">, Jeff Wingfield, </w:t>
      </w:r>
      <w:r w:rsidR="00F96C23">
        <w:rPr>
          <w:rFonts w:ascii="Book Antiqua" w:hAnsi="Book Antiqua"/>
        </w:rPr>
        <w:t xml:space="preserve">Jake Prather </w:t>
      </w:r>
      <w:r>
        <w:rPr>
          <w:rFonts w:ascii="Book Antiqua" w:hAnsi="Book Antiqua"/>
        </w:rPr>
        <w:t>and Tanya Fell.</w:t>
      </w:r>
    </w:p>
    <w:p w14:paraId="022FD7E5" w14:textId="77777777" w:rsidR="00A42DC7" w:rsidRPr="00915E5C" w:rsidRDefault="00A42DC7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Updates were made by each board member to the mileage calendar. </w:t>
      </w:r>
    </w:p>
    <w:p w14:paraId="007A212B" w14:textId="52E6F61C" w:rsidR="00A42DC7" w:rsidRDefault="00242FCB" w:rsidP="00A42DC7">
      <w:pPr>
        <w:rPr>
          <w:rFonts w:ascii="Book Antiqua" w:hAnsi="Book Antiqua"/>
        </w:rPr>
      </w:pPr>
      <w:r>
        <w:rPr>
          <w:rFonts w:ascii="Book Antiqua" w:hAnsi="Book Antiqua"/>
        </w:rPr>
        <w:t>Jeff</w:t>
      </w:r>
      <w:r w:rsidR="00A42DC7">
        <w:rPr>
          <w:rFonts w:ascii="Book Antiqua" w:hAnsi="Book Antiqua"/>
        </w:rPr>
        <w:t xml:space="preserve"> moved to approve the </w:t>
      </w:r>
      <w:r>
        <w:rPr>
          <w:rFonts w:ascii="Book Antiqua" w:hAnsi="Book Antiqua"/>
        </w:rPr>
        <w:t>August</w:t>
      </w:r>
      <w:r w:rsidR="00703A8F">
        <w:rPr>
          <w:rFonts w:ascii="Book Antiqua" w:hAnsi="Book Antiqua"/>
        </w:rPr>
        <w:t xml:space="preserve"> </w:t>
      </w:r>
      <w:r w:rsidR="00DD19CB">
        <w:rPr>
          <w:rFonts w:ascii="Book Antiqua" w:hAnsi="Book Antiqua"/>
        </w:rPr>
        <w:t>9</w:t>
      </w:r>
      <w:r w:rsidR="00A42DC7">
        <w:rPr>
          <w:rFonts w:ascii="Book Antiqua" w:hAnsi="Book Antiqua"/>
        </w:rPr>
        <w:t xml:space="preserve">, 2022, meeting minutes, </w:t>
      </w:r>
      <w:r w:rsidR="00C45E4F">
        <w:rPr>
          <w:rFonts w:ascii="Book Antiqua" w:hAnsi="Book Antiqua"/>
        </w:rPr>
        <w:t>Chester</w:t>
      </w:r>
      <w:r w:rsidR="00A42DC7">
        <w:rPr>
          <w:rFonts w:ascii="Book Antiqua" w:hAnsi="Book Antiqua"/>
        </w:rPr>
        <w:t xml:space="preserve"> seconded the motion.  Motion passed. </w:t>
      </w:r>
    </w:p>
    <w:p w14:paraId="68573235" w14:textId="2FA2A50A" w:rsidR="00A42DC7" w:rsidRDefault="00A42DC7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Tanya Fell presented the financials.  </w:t>
      </w:r>
      <w:r w:rsidR="002C1316">
        <w:rPr>
          <w:rFonts w:ascii="Book Antiqua" w:hAnsi="Book Antiqua"/>
        </w:rPr>
        <w:t>Jeff</w:t>
      </w:r>
      <w:r>
        <w:rPr>
          <w:rFonts w:ascii="Book Antiqua" w:hAnsi="Book Antiqua"/>
        </w:rPr>
        <w:t xml:space="preserve"> moved to accept the financial report and pay the </w:t>
      </w:r>
      <w:r w:rsidR="00C87531">
        <w:rPr>
          <w:rFonts w:ascii="Book Antiqua" w:hAnsi="Book Antiqua"/>
        </w:rPr>
        <w:t>September</w:t>
      </w:r>
      <w:r>
        <w:rPr>
          <w:rFonts w:ascii="Book Antiqua" w:hAnsi="Book Antiqua"/>
        </w:rPr>
        <w:t xml:space="preserve"> bills, </w:t>
      </w:r>
      <w:r w:rsidR="00C87531">
        <w:rPr>
          <w:rFonts w:ascii="Book Antiqua" w:hAnsi="Book Antiqua"/>
        </w:rPr>
        <w:t>Chester</w:t>
      </w:r>
      <w:r w:rsidR="0046725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seconded the motion. Motion passed.  The current bills paid:</w:t>
      </w:r>
    </w:p>
    <w:p w14:paraId="742E05F1" w14:textId="77777777" w:rsidR="00A42DC7" w:rsidRDefault="00A42DC7" w:rsidP="00A42DC7">
      <w:pPr>
        <w:pStyle w:val="ListParagraph"/>
        <w:numPr>
          <w:ilvl w:val="0"/>
          <w:numId w:val="6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District Manager Paycheck</w:t>
      </w:r>
    </w:p>
    <w:p w14:paraId="24A6F4D3" w14:textId="1D550656" w:rsidR="00A42DC7" w:rsidRDefault="00C87531" w:rsidP="00A42DC7">
      <w:pPr>
        <w:pStyle w:val="ListParagraph"/>
        <w:numPr>
          <w:ilvl w:val="0"/>
          <w:numId w:val="6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Matching Grant to </w:t>
      </w:r>
      <w:r w:rsidR="002B7700">
        <w:rPr>
          <w:rFonts w:ascii="Book Antiqua" w:hAnsi="Book Antiqua"/>
        </w:rPr>
        <w:t>Hardwick</w:t>
      </w:r>
    </w:p>
    <w:p w14:paraId="09AD9893" w14:textId="67641041" w:rsidR="002B7700" w:rsidRDefault="002B7700" w:rsidP="00A42DC7">
      <w:pPr>
        <w:pStyle w:val="ListParagraph"/>
        <w:numPr>
          <w:ilvl w:val="0"/>
          <w:numId w:val="6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Water Grant Participants – </w:t>
      </w:r>
      <w:proofErr w:type="spellStart"/>
      <w:r>
        <w:rPr>
          <w:rFonts w:ascii="Book Antiqua" w:hAnsi="Book Antiqua"/>
        </w:rPr>
        <w:t>Wudtke</w:t>
      </w:r>
      <w:proofErr w:type="spellEnd"/>
      <w:r>
        <w:rPr>
          <w:rFonts w:ascii="Book Antiqua" w:hAnsi="Book Antiqua"/>
        </w:rPr>
        <w:t xml:space="preserve">, Weaver, </w:t>
      </w:r>
      <w:proofErr w:type="spellStart"/>
      <w:r>
        <w:rPr>
          <w:rFonts w:ascii="Book Antiqua" w:hAnsi="Book Antiqua"/>
        </w:rPr>
        <w:t>Kunnemann</w:t>
      </w:r>
      <w:proofErr w:type="spellEnd"/>
      <w:r>
        <w:rPr>
          <w:rFonts w:ascii="Book Antiqua" w:hAnsi="Book Antiqua"/>
        </w:rPr>
        <w:t>, Brittan &amp; Hurlburt</w:t>
      </w:r>
    </w:p>
    <w:p w14:paraId="582F0DCB" w14:textId="77777777" w:rsidR="00A42DC7" w:rsidRPr="009764EB" w:rsidRDefault="00A42DC7" w:rsidP="00A42DC7">
      <w:pPr>
        <w:rPr>
          <w:rFonts w:ascii="Book Antiqua" w:hAnsi="Book Antiqua"/>
          <w:b/>
          <w:bCs/>
          <w:u w:val="single"/>
        </w:rPr>
      </w:pPr>
      <w:r w:rsidRPr="009764EB">
        <w:rPr>
          <w:rFonts w:ascii="Book Antiqua" w:hAnsi="Book Antiqua"/>
          <w:b/>
          <w:bCs/>
          <w:u w:val="single"/>
        </w:rPr>
        <w:t>OLD BUSINESS:</w:t>
      </w:r>
    </w:p>
    <w:p w14:paraId="0A3B543E" w14:textId="16E55B48" w:rsidR="0017584F" w:rsidRDefault="0017584F" w:rsidP="00A42DC7">
      <w:pPr>
        <w:rPr>
          <w:rFonts w:ascii="Book Antiqua" w:hAnsi="Book Antiqua"/>
        </w:rPr>
      </w:pPr>
      <w:r>
        <w:rPr>
          <w:rFonts w:ascii="Book Antiqua" w:hAnsi="Book Antiqua"/>
        </w:rPr>
        <w:t>The</w:t>
      </w:r>
      <w:r w:rsidR="006D49DF">
        <w:rPr>
          <w:rFonts w:ascii="Book Antiqua" w:hAnsi="Book Antiqua"/>
        </w:rPr>
        <w:t xml:space="preserve"> </w:t>
      </w:r>
      <w:proofErr w:type="spellStart"/>
      <w:r w:rsidR="006D49DF">
        <w:rPr>
          <w:rFonts w:ascii="Book Antiqua" w:hAnsi="Book Antiqua"/>
        </w:rPr>
        <w:t>Rejuvra</w:t>
      </w:r>
      <w:proofErr w:type="spellEnd"/>
      <w:r w:rsidR="006D49DF">
        <w:rPr>
          <w:rFonts w:ascii="Book Antiqua" w:hAnsi="Book Antiqua"/>
        </w:rPr>
        <w:t xml:space="preserve"> RESTORE grant with Pheasants Forever is in the final phase</w:t>
      </w:r>
      <w:r w:rsidR="008F4740">
        <w:rPr>
          <w:rFonts w:ascii="Book Antiqua" w:hAnsi="Book Antiqua"/>
        </w:rPr>
        <w:t xml:space="preserve">.  </w:t>
      </w:r>
      <w:r w:rsidR="006344D3">
        <w:rPr>
          <w:rFonts w:ascii="Book Antiqua" w:hAnsi="Book Antiqua"/>
        </w:rPr>
        <w:t>With nine participants, a</w:t>
      </w:r>
      <w:r w:rsidR="008F4740">
        <w:rPr>
          <w:rFonts w:ascii="Book Antiqua" w:hAnsi="Book Antiqua"/>
        </w:rPr>
        <w:t xml:space="preserve">pproximately 2,500 acres of cheat grass will be treated by the first part of October.  </w:t>
      </w:r>
      <w:r w:rsidR="005B0A97">
        <w:rPr>
          <w:rFonts w:ascii="Book Antiqua" w:hAnsi="Book Antiqua"/>
        </w:rPr>
        <w:t xml:space="preserve">A map was distributed in the board packet.  </w:t>
      </w:r>
      <w:r w:rsidR="00C63EA0">
        <w:rPr>
          <w:rFonts w:ascii="Book Antiqua" w:hAnsi="Book Antiqua"/>
        </w:rPr>
        <w:t xml:space="preserve">Additionally, there </w:t>
      </w:r>
      <w:r w:rsidR="002D0B2A">
        <w:rPr>
          <w:rFonts w:ascii="Book Antiqua" w:hAnsi="Book Antiqua"/>
        </w:rPr>
        <w:t xml:space="preserve">will be eleven test areas spread throughout Yuma and Phillips counties.  </w:t>
      </w:r>
    </w:p>
    <w:p w14:paraId="75FE044F" w14:textId="09A140B0" w:rsidR="005118E2" w:rsidRDefault="000A106B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is a grant opportunity to submit to extend the </w:t>
      </w:r>
      <w:proofErr w:type="spellStart"/>
      <w:r>
        <w:rPr>
          <w:rFonts w:ascii="Book Antiqua" w:hAnsi="Book Antiqua"/>
        </w:rPr>
        <w:t>Rejuvra</w:t>
      </w:r>
      <w:proofErr w:type="spellEnd"/>
      <w:r>
        <w:rPr>
          <w:rFonts w:ascii="Book Antiqua" w:hAnsi="Book Antiqua"/>
        </w:rPr>
        <w:t xml:space="preserve"> program for not only </w:t>
      </w:r>
      <w:r w:rsidR="00F0324A">
        <w:rPr>
          <w:rFonts w:ascii="Book Antiqua" w:hAnsi="Book Antiqua"/>
        </w:rPr>
        <w:t>Yuma County</w:t>
      </w:r>
      <w:r>
        <w:rPr>
          <w:rFonts w:ascii="Book Antiqua" w:hAnsi="Book Antiqua"/>
        </w:rPr>
        <w:t xml:space="preserve"> but all of Northeastern</w:t>
      </w:r>
      <w:r w:rsidR="00F0324A">
        <w:rPr>
          <w:rFonts w:ascii="Book Antiqua" w:hAnsi="Book Antiqua"/>
        </w:rPr>
        <w:t xml:space="preserve"> Colorado and Western Nebraska including the entire panhandle.  </w:t>
      </w:r>
      <w:r w:rsidR="00AE37FB">
        <w:rPr>
          <w:rFonts w:ascii="Book Antiqua" w:hAnsi="Book Antiqua"/>
        </w:rPr>
        <w:t xml:space="preserve">It is a federal grant through the USDA and is a </w:t>
      </w:r>
      <w:r w:rsidR="007B7719">
        <w:rPr>
          <w:rFonts w:ascii="Book Antiqua" w:hAnsi="Book Antiqua"/>
        </w:rPr>
        <w:t xml:space="preserve">Conservation Innovation Grant focusing on invasive species control.  </w:t>
      </w:r>
      <w:r w:rsidR="00DC02F9">
        <w:rPr>
          <w:rFonts w:ascii="Book Antiqua" w:hAnsi="Book Antiqua"/>
        </w:rPr>
        <w:t>It was moved to approve the writing and submission of the grant by Chester</w:t>
      </w:r>
      <w:r w:rsidR="005F7E0D">
        <w:rPr>
          <w:rFonts w:ascii="Book Antiqua" w:hAnsi="Book Antiqua"/>
        </w:rPr>
        <w:t xml:space="preserve">, the motion was seconded by Jeff.  Motion passed. </w:t>
      </w:r>
    </w:p>
    <w:p w14:paraId="12B2FD59" w14:textId="55AE54C3" w:rsidR="005F7E0D" w:rsidRDefault="006270D0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Colorado Parks and Wildlife shared their current grazing lease agreement that has been approved by </w:t>
      </w:r>
      <w:r w:rsidR="00583398">
        <w:rPr>
          <w:rFonts w:ascii="Book Antiqua" w:hAnsi="Book Antiqua"/>
        </w:rPr>
        <w:t>the Bureau of Reclamation to use for the matching grazing grant project.  The board is to review the lease agreement and bring back suggestions for the next meeting to cons</w:t>
      </w:r>
      <w:r w:rsidR="00424F66">
        <w:rPr>
          <w:rFonts w:ascii="Book Antiqua" w:hAnsi="Book Antiqua"/>
        </w:rPr>
        <w:t xml:space="preserve">truct a </w:t>
      </w:r>
      <w:r w:rsidR="005B4175">
        <w:rPr>
          <w:rFonts w:ascii="Book Antiqua" w:hAnsi="Book Antiqua"/>
        </w:rPr>
        <w:t xml:space="preserve">cooperator agreement </w:t>
      </w:r>
      <w:r w:rsidR="007D1956">
        <w:rPr>
          <w:rFonts w:ascii="Book Antiqua" w:hAnsi="Book Antiqua"/>
        </w:rPr>
        <w:t xml:space="preserve">for the project.  </w:t>
      </w:r>
    </w:p>
    <w:p w14:paraId="1ABECE2E" w14:textId="5BC644E2" w:rsidR="001B7C23" w:rsidRDefault="001B7C23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next steps for the cooperator will include an informational meeting for the prospective cooperators to receive information packets and learn the expectations of what the project entails.  </w:t>
      </w:r>
      <w:r w:rsidR="00630105">
        <w:rPr>
          <w:rFonts w:ascii="Book Antiqua" w:hAnsi="Book Antiqua"/>
        </w:rPr>
        <w:t>We will need to know if the</w:t>
      </w:r>
      <w:r w:rsidR="000E5638">
        <w:rPr>
          <w:rFonts w:ascii="Book Antiqua" w:hAnsi="Book Antiqua"/>
        </w:rPr>
        <w:t xml:space="preserve">y are cows, cow/calf pairs or yearlings and the number of head available for the project.  The producer will have to do a summary </w:t>
      </w:r>
      <w:r w:rsidR="00D35056">
        <w:rPr>
          <w:rFonts w:ascii="Book Antiqua" w:hAnsi="Book Antiqua"/>
        </w:rPr>
        <w:t xml:space="preserve">what they have to offer </w:t>
      </w:r>
      <w:r w:rsidR="00D35056">
        <w:rPr>
          <w:rFonts w:ascii="Book Antiqua" w:hAnsi="Book Antiqua"/>
        </w:rPr>
        <w:lastRenderedPageBreak/>
        <w:t xml:space="preserve">and </w:t>
      </w:r>
      <w:r w:rsidR="000E5638">
        <w:rPr>
          <w:rFonts w:ascii="Book Antiqua" w:hAnsi="Book Antiqua"/>
        </w:rPr>
        <w:t>how the gr</w:t>
      </w:r>
      <w:r w:rsidR="00D35056">
        <w:rPr>
          <w:rFonts w:ascii="Book Antiqua" w:hAnsi="Book Antiqua"/>
        </w:rPr>
        <w:t xml:space="preserve">azing project would benefit themselves, </w:t>
      </w:r>
      <w:r w:rsidR="00234C5F">
        <w:rPr>
          <w:rFonts w:ascii="Book Antiqua" w:hAnsi="Book Antiqua"/>
        </w:rPr>
        <w:t xml:space="preserve">Colorado Parks and Wildlife and the Bureau of Reclamation. One of the bigger considerations will include the </w:t>
      </w:r>
      <w:r w:rsidR="008E1C7A">
        <w:rPr>
          <w:rFonts w:ascii="Book Antiqua" w:hAnsi="Book Antiqua"/>
        </w:rPr>
        <w:t>proximity of the producer from the grazing location, if they have experience in grazing river bottom areas</w:t>
      </w:r>
      <w:r w:rsidR="00E3681C">
        <w:rPr>
          <w:rFonts w:ascii="Book Antiqua" w:hAnsi="Book Antiqua"/>
        </w:rPr>
        <w:t xml:space="preserve"> and if they have transportation resources to check on the cattle without disrupting the </w:t>
      </w:r>
      <w:r w:rsidR="009F0E80">
        <w:rPr>
          <w:rFonts w:ascii="Book Antiqua" w:hAnsi="Book Antiqua"/>
        </w:rPr>
        <w:t xml:space="preserve">grazing area negatively.  </w:t>
      </w:r>
    </w:p>
    <w:p w14:paraId="7A93947E" w14:textId="14C7D6AA" w:rsidR="00A42DC7" w:rsidRDefault="00A42DC7" w:rsidP="00A42DC7">
      <w:pPr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NEW</w:t>
      </w:r>
      <w:r w:rsidRPr="009764EB">
        <w:rPr>
          <w:rFonts w:ascii="Book Antiqua" w:hAnsi="Book Antiqua"/>
          <w:b/>
          <w:bCs/>
          <w:u w:val="single"/>
        </w:rPr>
        <w:t xml:space="preserve"> BUSINESS:</w:t>
      </w:r>
    </w:p>
    <w:p w14:paraId="607D862C" w14:textId="30210E47" w:rsidR="007D1956" w:rsidRPr="00527A90" w:rsidRDefault="00527A90" w:rsidP="00A42DC7">
      <w:pPr>
        <w:rPr>
          <w:rFonts w:ascii="Book Antiqua" w:hAnsi="Book Antiqua"/>
        </w:rPr>
      </w:pPr>
      <w:r>
        <w:rPr>
          <w:rFonts w:ascii="Book Antiqua" w:hAnsi="Book Antiqua"/>
        </w:rPr>
        <w:t>Margaret gave a report on the recent Colorado Association of Conservation Board meeting.  The group was able to tour the east Troublesome fire are</w:t>
      </w:r>
      <w:r w:rsidR="0026264E">
        <w:rPr>
          <w:rFonts w:ascii="Book Antiqua" w:hAnsi="Book Antiqua"/>
        </w:rPr>
        <w:t xml:space="preserve">a.  The STAR Plus federal grant to expand the program was approved </w:t>
      </w:r>
      <w:r w:rsidR="00934014">
        <w:rPr>
          <w:rFonts w:ascii="Book Antiqua" w:hAnsi="Book Antiqua"/>
        </w:rPr>
        <w:t xml:space="preserve">and they should be accepting new participants </w:t>
      </w:r>
      <w:r w:rsidR="00765334">
        <w:rPr>
          <w:rFonts w:ascii="Book Antiqua" w:hAnsi="Book Antiqua"/>
        </w:rPr>
        <w:t xml:space="preserve">as soon as a new director has been hired to fill the empty position.  </w:t>
      </w:r>
      <w:r w:rsidR="00FB06F3">
        <w:rPr>
          <w:rFonts w:ascii="Book Antiqua" w:hAnsi="Book Antiqua"/>
        </w:rPr>
        <w:t xml:space="preserve">The YCCD was approved for the matching grant program for 2023.  </w:t>
      </w:r>
    </w:p>
    <w:p w14:paraId="41A51D6C" w14:textId="050D802B" w:rsidR="009F68C5" w:rsidRDefault="009F68C5" w:rsidP="00A42DC7">
      <w:pPr>
        <w:rPr>
          <w:rFonts w:ascii="Book Antiqua" w:hAnsi="Book Antiqua"/>
        </w:rPr>
      </w:pPr>
      <w:r>
        <w:rPr>
          <w:rFonts w:ascii="Book Antiqua" w:hAnsi="Book Antiqua"/>
        </w:rPr>
        <w:t>The Colorado Association of Conservation Dist</w:t>
      </w:r>
      <w:r w:rsidR="0078069F">
        <w:rPr>
          <w:rFonts w:ascii="Book Antiqua" w:hAnsi="Book Antiqua"/>
        </w:rPr>
        <w:t xml:space="preserve">rict poster contest county submissions are due by November 1.  The YCCD will be doing a presentation to </w:t>
      </w:r>
      <w:r w:rsidR="006541AE">
        <w:rPr>
          <w:rFonts w:ascii="Book Antiqua" w:hAnsi="Book Antiqua"/>
        </w:rPr>
        <w:t>Idalia, Liberty and Wray schools to promote the contest.  The them this year is “Healthy Soil</w:t>
      </w:r>
      <w:r w:rsidR="00251D7F">
        <w:rPr>
          <w:rFonts w:ascii="Book Antiqua" w:hAnsi="Book Antiqua"/>
        </w:rPr>
        <w:t>:</w:t>
      </w:r>
      <w:r w:rsidR="006541AE">
        <w:rPr>
          <w:rFonts w:ascii="Book Antiqua" w:hAnsi="Book Antiqua"/>
        </w:rPr>
        <w:t xml:space="preserve"> Healthy Life</w:t>
      </w:r>
      <w:r w:rsidR="00251D7F">
        <w:rPr>
          <w:rFonts w:ascii="Book Antiqua" w:hAnsi="Book Antiqua"/>
        </w:rPr>
        <w:t>.</w:t>
      </w:r>
      <w:r w:rsidR="006541AE">
        <w:rPr>
          <w:rFonts w:ascii="Book Antiqua" w:hAnsi="Book Antiqua"/>
        </w:rPr>
        <w:t>”</w:t>
      </w:r>
    </w:p>
    <w:p w14:paraId="45D82D8E" w14:textId="654B5441" w:rsidR="009B65E5" w:rsidRDefault="009B65E5" w:rsidP="00A42DC7">
      <w:pPr>
        <w:rPr>
          <w:rFonts w:ascii="Book Antiqua" w:hAnsi="Book Antiqua"/>
        </w:rPr>
      </w:pPr>
      <w:r>
        <w:rPr>
          <w:rFonts w:ascii="Book Antiqua" w:hAnsi="Book Antiqua"/>
        </w:rPr>
        <w:t>The C</w:t>
      </w:r>
      <w:r w:rsidR="005D6304">
        <w:rPr>
          <w:rFonts w:ascii="Book Antiqua" w:hAnsi="Book Antiqua"/>
        </w:rPr>
        <w:t xml:space="preserve">ACD has water outreach funding available for workshops </w:t>
      </w:r>
      <w:r w:rsidR="009B049D">
        <w:rPr>
          <w:rFonts w:ascii="Book Antiqua" w:hAnsi="Book Antiqua"/>
        </w:rPr>
        <w:t xml:space="preserve">specifically pertaining to water.  The YCCD would like to do a workshop possibly </w:t>
      </w:r>
      <w:r w:rsidR="003C761D">
        <w:rPr>
          <w:rFonts w:ascii="Book Antiqua" w:hAnsi="Book Antiqua"/>
        </w:rPr>
        <w:t xml:space="preserve">on what to do after a well has been shut down.  Tanya is to also talk to Travis Taylor to see what ideas he may have for workshops. </w:t>
      </w:r>
    </w:p>
    <w:p w14:paraId="201F2935" w14:textId="09DD350E" w:rsidR="003C761D" w:rsidRDefault="006D2BDD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NRCS and YCCD have been cleaning the office space.  The YCCD currently has multiple </w:t>
      </w:r>
      <w:r w:rsidR="00A85595">
        <w:rPr>
          <w:rFonts w:ascii="Book Antiqua" w:hAnsi="Book Antiqua"/>
        </w:rPr>
        <w:t xml:space="preserve">pieces of old equipment including a typewriter, scanner, printer, monitor, computer and a huge number of old posters.  </w:t>
      </w:r>
      <w:r w:rsidR="00233C37">
        <w:rPr>
          <w:rFonts w:ascii="Book Antiqua" w:hAnsi="Book Antiqua"/>
        </w:rPr>
        <w:t xml:space="preserve">The board approved the disposal of all the equipment.  The computer will be checked for archival files before removal.  </w:t>
      </w:r>
    </w:p>
    <w:p w14:paraId="1D496132" w14:textId="462FFA8A" w:rsidR="00F61CE4" w:rsidRDefault="00F61CE4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mill levy that the YCCD will be receiving for 2023 </w:t>
      </w:r>
      <w:r w:rsidR="00543730">
        <w:rPr>
          <w:rFonts w:ascii="Book Antiqua" w:hAnsi="Book Antiqua"/>
        </w:rPr>
        <w:t>has increased from what we received this year.  The amount went from 85,</w:t>
      </w:r>
      <w:r w:rsidR="00BF1780">
        <w:rPr>
          <w:rFonts w:ascii="Book Antiqua" w:hAnsi="Book Antiqua"/>
        </w:rPr>
        <w:t xml:space="preserve">178,830 to 97,002,800.  </w:t>
      </w:r>
    </w:p>
    <w:p w14:paraId="0AB492F3" w14:textId="64D3F69E" w:rsidR="00A42DC7" w:rsidRDefault="00A42DC7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 motion was made by </w:t>
      </w:r>
      <w:r w:rsidR="00C51EBE">
        <w:rPr>
          <w:rFonts w:ascii="Book Antiqua" w:hAnsi="Book Antiqua"/>
        </w:rPr>
        <w:t>Margaret</w:t>
      </w:r>
      <w:r>
        <w:rPr>
          <w:rFonts w:ascii="Book Antiqua" w:hAnsi="Book Antiqua"/>
        </w:rPr>
        <w:t xml:space="preserve"> to dispense with an executive session.  </w:t>
      </w:r>
      <w:r w:rsidR="00C51EBE">
        <w:rPr>
          <w:rFonts w:ascii="Book Antiqua" w:hAnsi="Book Antiqua"/>
        </w:rPr>
        <w:t>Chester</w:t>
      </w:r>
      <w:r>
        <w:rPr>
          <w:rFonts w:ascii="Book Antiqua" w:hAnsi="Book Antiqua"/>
        </w:rPr>
        <w:t xml:space="preserve"> seconded the motion. Motion passed.  </w:t>
      </w:r>
    </w:p>
    <w:p w14:paraId="4C761A6A" w14:textId="00E2233D" w:rsidR="00A42DC7" w:rsidRDefault="00CA39E9" w:rsidP="00A42DC7">
      <w:pPr>
        <w:rPr>
          <w:rFonts w:ascii="Book Antiqua" w:hAnsi="Book Antiqua"/>
        </w:rPr>
      </w:pPr>
      <w:r>
        <w:rPr>
          <w:rFonts w:ascii="Book Antiqua" w:hAnsi="Book Antiqua"/>
        </w:rPr>
        <w:t>Chester</w:t>
      </w:r>
      <w:r w:rsidR="00A42DC7">
        <w:rPr>
          <w:rFonts w:ascii="Book Antiqua" w:hAnsi="Book Antiqua"/>
        </w:rPr>
        <w:t xml:space="preserve"> made a motion to adjourn the meeting and </w:t>
      </w:r>
      <w:r w:rsidR="00C51EBE">
        <w:rPr>
          <w:rFonts w:ascii="Book Antiqua" w:hAnsi="Book Antiqua"/>
        </w:rPr>
        <w:t>Margaret</w:t>
      </w:r>
      <w:r w:rsidR="00A42DC7">
        <w:rPr>
          <w:rFonts w:ascii="Book Antiqua" w:hAnsi="Book Antiqua"/>
        </w:rPr>
        <w:t xml:space="preserve"> seconded the motion.  Motion passed.  </w:t>
      </w:r>
    </w:p>
    <w:p w14:paraId="69E03FCE" w14:textId="3FED2B7C" w:rsidR="00A42DC7" w:rsidRPr="001E49BC" w:rsidRDefault="00A42DC7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next YCCD meeting will be held </w:t>
      </w:r>
      <w:r w:rsidR="00C51EBE">
        <w:rPr>
          <w:rFonts w:ascii="Book Antiqua" w:hAnsi="Book Antiqua"/>
        </w:rPr>
        <w:t>Octo</w:t>
      </w:r>
      <w:r w:rsidR="005018B9">
        <w:rPr>
          <w:rFonts w:ascii="Book Antiqua" w:hAnsi="Book Antiqua"/>
        </w:rPr>
        <w:t>ber 1</w:t>
      </w:r>
      <w:r w:rsidR="00C51EBE">
        <w:rPr>
          <w:rFonts w:ascii="Book Antiqua" w:hAnsi="Book Antiqua"/>
        </w:rPr>
        <w:t>8</w:t>
      </w:r>
      <w:r w:rsidR="00B90966" w:rsidRPr="00B90966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at 5:</w:t>
      </w:r>
      <w:r w:rsidR="00C51EBE">
        <w:rPr>
          <w:rFonts w:ascii="Book Antiqua" w:hAnsi="Book Antiqua"/>
        </w:rPr>
        <w:t>0</w:t>
      </w:r>
      <w:r>
        <w:rPr>
          <w:rFonts w:ascii="Book Antiqua" w:hAnsi="Book Antiqua"/>
        </w:rPr>
        <w:t xml:space="preserve">0pm at the NRCS conference room.  </w:t>
      </w:r>
    </w:p>
    <w:p w14:paraId="5AFC9FDF" w14:textId="77777777" w:rsidR="00A42DC7" w:rsidRDefault="00A42DC7" w:rsidP="00A42DC7">
      <w:pPr>
        <w:rPr>
          <w:rFonts w:ascii="Book Antiqua" w:hAnsi="Book Antiqua"/>
        </w:rPr>
      </w:pPr>
    </w:p>
    <w:p w14:paraId="288E0647" w14:textId="77777777" w:rsidR="00A42DC7" w:rsidRDefault="00A42DC7" w:rsidP="00A42DC7">
      <w:pPr>
        <w:rPr>
          <w:rFonts w:ascii="Book Antiqua" w:hAnsi="Book Antiqua"/>
        </w:rPr>
      </w:pPr>
      <w:r>
        <w:rPr>
          <w:rFonts w:ascii="Book Antiqua" w:hAnsi="Book Antiqua"/>
        </w:rPr>
        <w:t>Respectfully Submitted,</w:t>
      </w:r>
    </w:p>
    <w:p w14:paraId="6B93AA95" w14:textId="77777777" w:rsidR="00A42DC7" w:rsidRDefault="00A42DC7" w:rsidP="00A42DC7">
      <w:pPr>
        <w:rPr>
          <w:rFonts w:ascii="Book Antiqua" w:hAnsi="Book Antiqua"/>
        </w:rPr>
      </w:pPr>
    </w:p>
    <w:p w14:paraId="1B03F956" w14:textId="77777777" w:rsidR="00A42DC7" w:rsidRDefault="00A42DC7" w:rsidP="00A42DC7">
      <w:pPr>
        <w:rPr>
          <w:rFonts w:ascii="Book Antiqua" w:hAnsi="Book Antiqua"/>
        </w:rPr>
      </w:pPr>
    </w:p>
    <w:p w14:paraId="02811E9B" w14:textId="77777777" w:rsidR="00A42DC7" w:rsidRDefault="00A42DC7" w:rsidP="00A42DC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Tanya Fell</w:t>
      </w:r>
    </w:p>
    <w:p w14:paraId="2E7FC2ED" w14:textId="77777777" w:rsidR="00A42DC7" w:rsidRDefault="00A42DC7" w:rsidP="00A42DC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District Manager</w:t>
      </w:r>
    </w:p>
    <w:p w14:paraId="7665D4CA" w14:textId="77777777" w:rsidR="00A42DC7" w:rsidRPr="001F2B58" w:rsidRDefault="00A42DC7" w:rsidP="00A42DC7">
      <w:pPr>
        <w:spacing w:after="0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Yuma County Conservation District</w:t>
      </w:r>
    </w:p>
    <w:p w14:paraId="0162B0A1" w14:textId="77777777" w:rsidR="00192CBC" w:rsidRDefault="00192CBC" w:rsidP="00192CBC">
      <w:pPr>
        <w:sectPr w:rsidR="00192CBC" w:rsidSect="00192CBC">
          <w:headerReference w:type="first" r:id="rId7"/>
          <w:pgSz w:w="12240" w:h="15840"/>
          <w:pgMar w:top="1440" w:right="1440" w:bottom="1440" w:left="1440" w:header="576" w:footer="720" w:gutter="0"/>
          <w:cols w:space="720"/>
          <w:titlePg/>
          <w:docGrid w:linePitch="360"/>
        </w:sectPr>
      </w:pPr>
    </w:p>
    <w:p w14:paraId="5D21A19B" w14:textId="3538C7E0" w:rsidR="00057786" w:rsidRPr="00192CBC" w:rsidRDefault="00057786" w:rsidP="00192CBC"/>
    <w:sectPr w:rsidR="00057786" w:rsidRPr="00192CBC" w:rsidSect="00192CBC">
      <w:type w:val="continuous"/>
      <w:pgSz w:w="12240" w:h="15840"/>
      <w:pgMar w:top="1440" w:right="1440" w:bottom="1440" w:left="1440" w:header="576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3F74" w14:textId="77777777" w:rsidR="00136F9F" w:rsidRDefault="00136F9F" w:rsidP="00056C6C">
      <w:pPr>
        <w:spacing w:after="0" w:line="240" w:lineRule="auto"/>
      </w:pPr>
      <w:r>
        <w:separator/>
      </w:r>
    </w:p>
  </w:endnote>
  <w:endnote w:type="continuationSeparator" w:id="0">
    <w:p w14:paraId="50FA8ED9" w14:textId="77777777" w:rsidR="00136F9F" w:rsidRDefault="00136F9F" w:rsidP="000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CF98" w14:textId="77777777" w:rsidR="00136F9F" w:rsidRDefault="00136F9F" w:rsidP="00056C6C">
      <w:pPr>
        <w:spacing w:after="0" w:line="240" w:lineRule="auto"/>
      </w:pPr>
      <w:r>
        <w:separator/>
      </w:r>
    </w:p>
  </w:footnote>
  <w:footnote w:type="continuationSeparator" w:id="0">
    <w:p w14:paraId="775A7BC5" w14:textId="77777777" w:rsidR="00136F9F" w:rsidRDefault="00136F9F" w:rsidP="000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A9A9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  <w:sz w:val="26"/>
        <w:szCs w:val="26"/>
      </w:rPr>
    </w:pPr>
    <w:r w:rsidRPr="0024697F">
      <w:rPr>
        <w:rFonts w:ascii="Book Antiqua" w:hAnsi="Book Antiqua" w:cs="Traditional Arabic"/>
        <w:noProof/>
        <w:color w:val="28382C"/>
        <w:sz w:val="26"/>
        <w:szCs w:val="26"/>
      </w:rPr>
      <w:drawing>
        <wp:anchor distT="0" distB="0" distL="114300" distR="114300" simplePos="0" relativeHeight="251658752" behindDoc="0" locked="0" layoutInCell="1" allowOverlap="1" wp14:anchorId="3CEE8EF5" wp14:editId="06AD29B4">
          <wp:simplePos x="0" y="0"/>
          <wp:positionH relativeFrom="margin">
            <wp:align>left</wp:align>
          </wp:positionH>
          <wp:positionV relativeFrom="paragraph">
            <wp:posOffset>-210820</wp:posOffset>
          </wp:positionV>
          <wp:extent cx="1171575" cy="1174115"/>
          <wp:effectExtent l="0" t="0" r="0" b="6985"/>
          <wp:wrapThrough wrapText="bothSides">
            <wp:wrapPolygon edited="0">
              <wp:start x="0" y="0"/>
              <wp:lineTo x="0" y="21378"/>
              <wp:lineTo x="21073" y="21378"/>
              <wp:lineTo x="21073" y="0"/>
              <wp:lineTo x="0" y="0"/>
            </wp:wrapPolygon>
          </wp:wrapThrough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0" t="16000" r="16200" b="16400"/>
                  <a:stretch/>
                </pic:blipFill>
                <pic:spPr bwMode="auto">
                  <a:xfrm>
                    <a:off x="0" y="0"/>
                    <a:ext cx="1171575" cy="1174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97F">
      <w:rPr>
        <w:rFonts w:ascii="Book Antiqua" w:hAnsi="Book Antiqua" w:cs="Traditional Arabic"/>
        <w:color w:val="28382C"/>
        <w:sz w:val="26"/>
        <w:szCs w:val="26"/>
      </w:rPr>
      <w:t>247 N CLAY STREET</w:t>
    </w:r>
  </w:p>
  <w:p w14:paraId="2ABC6BDF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  <w:sz w:val="26"/>
        <w:szCs w:val="26"/>
      </w:rPr>
    </w:pPr>
    <w:r w:rsidRPr="0024697F">
      <w:rPr>
        <w:rFonts w:ascii="Book Antiqua" w:hAnsi="Book Antiqua" w:cs="Traditional Arabic"/>
        <w:color w:val="28382C"/>
        <w:sz w:val="26"/>
        <w:szCs w:val="26"/>
      </w:rPr>
      <w:t>WRAY, CO 80758</w:t>
    </w:r>
  </w:p>
  <w:p w14:paraId="19831BB0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  <w:sz w:val="26"/>
        <w:szCs w:val="26"/>
      </w:rPr>
    </w:pPr>
    <w:r w:rsidRPr="0024697F">
      <w:rPr>
        <w:rFonts w:ascii="Book Antiqua" w:hAnsi="Book Antiqua" w:cs="Traditional Arabic"/>
        <w:color w:val="28382C"/>
        <w:sz w:val="26"/>
        <w:szCs w:val="26"/>
      </w:rPr>
      <w:t>970-332-3108 EXT. 101</w:t>
    </w:r>
  </w:p>
  <w:p w14:paraId="55C9E1F6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</w:rPr>
    </w:pPr>
    <w:r w:rsidRPr="0024697F">
      <w:rPr>
        <w:rFonts w:ascii="Book Antiqua" w:hAnsi="Book Antiqua" w:cs="Traditional Arabic"/>
        <w:color w:val="28382C"/>
        <w:sz w:val="26"/>
        <w:szCs w:val="26"/>
      </w:rPr>
      <w:t>www.ycconservation.com</w:t>
    </w:r>
  </w:p>
  <w:p w14:paraId="75917F14" w14:textId="77777777" w:rsidR="00272382" w:rsidRDefault="00272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22B"/>
    <w:multiLevelType w:val="hybridMultilevel"/>
    <w:tmpl w:val="A1D2A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D700E"/>
    <w:multiLevelType w:val="hybridMultilevel"/>
    <w:tmpl w:val="7F9E6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E334E"/>
    <w:multiLevelType w:val="hybridMultilevel"/>
    <w:tmpl w:val="35D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F355BA"/>
    <w:multiLevelType w:val="hybridMultilevel"/>
    <w:tmpl w:val="B3E29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E733C"/>
    <w:multiLevelType w:val="hybridMultilevel"/>
    <w:tmpl w:val="3F6A4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696B9A"/>
    <w:multiLevelType w:val="hybridMultilevel"/>
    <w:tmpl w:val="A298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1773725">
    <w:abstractNumId w:val="1"/>
  </w:num>
  <w:num w:numId="2" w16cid:durableId="801271779">
    <w:abstractNumId w:val="3"/>
  </w:num>
  <w:num w:numId="3" w16cid:durableId="702511769">
    <w:abstractNumId w:val="4"/>
  </w:num>
  <w:num w:numId="4" w16cid:durableId="473060295">
    <w:abstractNumId w:val="2"/>
  </w:num>
  <w:num w:numId="5" w16cid:durableId="1292323058">
    <w:abstractNumId w:val="5"/>
  </w:num>
  <w:num w:numId="6" w16cid:durableId="67780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FD"/>
    <w:rsid w:val="000006BD"/>
    <w:rsid w:val="00056C6C"/>
    <w:rsid w:val="00057786"/>
    <w:rsid w:val="000A0675"/>
    <w:rsid w:val="000A106B"/>
    <w:rsid w:val="000A1277"/>
    <w:rsid w:val="000A62C2"/>
    <w:rsid w:val="000A755C"/>
    <w:rsid w:val="000B1693"/>
    <w:rsid w:val="000B5A95"/>
    <w:rsid w:val="000C4AF4"/>
    <w:rsid w:val="000D39F0"/>
    <w:rsid w:val="000E5638"/>
    <w:rsid w:val="000E5C13"/>
    <w:rsid w:val="000E76B0"/>
    <w:rsid w:val="00113468"/>
    <w:rsid w:val="00114244"/>
    <w:rsid w:val="001264BA"/>
    <w:rsid w:val="00135EB0"/>
    <w:rsid w:val="00136F9F"/>
    <w:rsid w:val="00143000"/>
    <w:rsid w:val="001430BC"/>
    <w:rsid w:val="0015571D"/>
    <w:rsid w:val="0017584F"/>
    <w:rsid w:val="00192CBC"/>
    <w:rsid w:val="0019328A"/>
    <w:rsid w:val="00196AD1"/>
    <w:rsid w:val="001B7C23"/>
    <w:rsid w:val="001C3C08"/>
    <w:rsid w:val="001C3E26"/>
    <w:rsid w:val="001F33EA"/>
    <w:rsid w:val="00212F24"/>
    <w:rsid w:val="00220E6B"/>
    <w:rsid w:val="00233C37"/>
    <w:rsid w:val="00234C5F"/>
    <w:rsid w:val="00242FCB"/>
    <w:rsid w:val="0024697F"/>
    <w:rsid w:val="00251D7F"/>
    <w:rsid w:val="002560F9"/>
    <w:rsid w:val="0026264E"/>
    <w:rsid w:val="00263F7F"/>
    <w:rsid w:val="00272382"/>
    <w:rsid w:val="002753D9"/>
    <w:rsid w:val="002939FB"/>
    <w:rsid w:val="00294007"/>
    <w:rsid w:val="002A0392"/>
    <w:rsid w:val="002A0DA5"/>
    <w:rsid w:val="002A3758"/>
    <w:rsid w:val="002A4163"/>
    <w:rsid w:val="002B133B"/>
    <w:rsid w:val="002B7700"/>
    <w:rsid w:val="002C1316"/>
    <w:rsid w:val="002D0B2A"/>
    <w:rsid w:val="002F2647"/>
    <w:rsid w:val="00303150"/>
    <w:rsid w:val="0030534D"/>
    <w:rsid w:val="00306386"/>
    <w:rsid w:val="00316C5D"/>
    <w:rsid w:val="003174A4"/>
    <w:rsid w:val="003326AC"/>
    <w:rsid w:val="0033340D"/>
    <w:rsid w:val="00344DA3"/>
    <w:rsid w:val="0037293E"/>
    <w:rsid w:val="00387799"/>
    <w:rsid w:val="003903D9"/>
    <w:rsid w:val="00391906"/>
    <w:rsid w:val="00393BEA"/>
    <w:rsid w:val="003A5A16"/>
    <w:rsid w:val="003C3EAB"/>
    <w:rsid w:val="003C761D"/>
    <w:rsid w:val="003D51F4"/>
    <w:rsid w:val="003D52FB"/>
    <w:rsid w:val="003D653C"/>
    <w:rsid w:val="003F0E3E"/>
    <w:rsid w:val="003F3B68"/>
    <w:rsid w:val="00414F2D"/>
    <w:rsid w:val="00424F66"/>
    <w:rsid w:val="00447E1F"/>
    <w:rsid w:val="00467258"/>
    <w:rsid w:val="00467652"/>
    <w:rsid w:val="004A248C"/>
    <w:rsid w:val="004A6855"/>
    <w:rsid w:val="004C49DB"/>
    <w:rsid w:val="004D34FB"/>
    <w:rsid w:val="004E62AC"/>
    <w:rsid w:val="004F216F"/>
    <w:rsid w:val="004F681B"/>
    <w:rsid w:val="00500624"/>
    <w:rsid w:val="005018B9"/>
    <w:rsid w:val="005118E2"/>
    <w:rsid w:val="0051417A"/>
    <w:rsid w:val="0052262E"/>
    <w:rsid w:val="00527A90"/>
    <w:rsid w:val="00543730"/>
    <w:rsid w:val="00554C9C"/>
    <w:rsid w:val="00556BDF"/>
    <w:rsid w:val="0056325F"/>
    <w:rsid w:val="00564CB5"/>
    <w:rsid w:val="00583398"/>
    <w:rsid w:val="0058469F"/>
    <w:rsid w:val="005873B5"/>
    <w:rsid w:val="00591A95"/>
    <w:rsid w:val="00597DCC"/>
    <w:rsid w:val="005A04B1"/>
    <w:rsid w:val="005A4B07"/>
    <w:rsid w:val="005A77A3"/>
    <w:rsid w:val="005B0A97"/>
    <w:rsid w:val="005B2955"/>
    <w:rsid w:val="005B4175"/>
    <w:rsid w:val="005C6553"/>
    <w:rsid w:val="005D6304"/>
    <w:rsid w:val="005E61EB"/>
    <w:rsid w:val="005F7E0D"/>
    <w:rsid w:val="00607363"/>
    <w:rsid w:val="0061403B"/>
    <w:rsid w:val="006270D0"/>
    <w:rsid w:val="00630105"/>
    <w:rsid w:val="006344D3"/>
    <w:rsid w:val="00653CAF"/>
    <w:rsid w:val="006541AE"/>
    <w:rsid w:val="00665F7D"/>
    <w:rsid w:val="006733CD"/>
    <w:rsid w:val="006779FC"/>
    <w:rsid w:val="00683BC2"/>
    <w:rsid w:val="00692161"/>
    <w:rsid w:val="006A5D01"/>
    <w:rsid w:val="006D2BDD"/>
    <w:rsid w:val="006D49DF"/>
    <w:rsid w:val="006E09E9"/>
    <w:rsid w:val="006E6779"/>
    <w:rsid w:val="00703A8F"/>
    <w:rsid w:val="00716658"/>
    <w:rsid w:val="00717E16"/>
    <w:rsid w:val="00727E76"/>
    <w:rsid w:val="007319BC"/>
    <w:rsid w:val="00750063"/>
    <w:rsid w:val="00757C64"/>
    <w:rsid w:val="00765334"/>
    <w:rsid w:val="00773CD8"/>
    <w:rsid w:val="0078069F"/>
    <w:rsid w:val="0079075E"/>
    <w:rsid w:val="007A19A2"/>
    <w:rsid w:val="007A55B9"/>
    <w:rsid w:val="007B1261"/>
    <w:rsid w:val="007B7719"/>
    <w:rsid w:val="007C2167"/>
    <w:rsid w:val="007D1956"/>
    <w:rsid w:val="007D2954"/>
    <w:rsid w:val="007D32F1"/>
    <w:rsid w:val="007D5D14"/>
    <w:rsid w:val="00802B31"/>
    <w:rsid w:val="0081022C"/>
    <w:rsid w:val="00816E94"/>
    <w:rsid w:val="008269F5"/>
    <w:rsid w:val="008327DD"/>
    <w:rsid w:val="008425E6"/>
    <w:rsid w:val="00851A03"/>
    <w:rsid w:val="0088390B"/>
    <w:rsid w:val="00895441"/>
    <w:rsid w:val="00896B1D"/>
    <w:rsid w:val="008A727B"/>
    <w:rsid w:val="008B0680"/>
    <w:rsid w:val="008D7893"/>
    <w:rsid w:val="008E1C7A"/>
    <w:rsid w:val="008F3EF5"/>
    <w:rsid w:val="008F4740"/>
    <w:rsid w:val="008F6DEE"/>
    <w:rsid w:val="00917E2E"/>
    <w:rsid w:val="00934014"/>
    <w:rsid w:val="00941205"/>
    <w:rsid w:val="00965E59"/>
    <w:rsid w:val="009A2075"/>
    <w:rsid w:val="009B049D"/>
    <w:rsid w:val="009B5353"/>
    <w:rsid w:val="009B65E5"/>
    <w:rsid w:val="009C526B"/>
    <w:rsid w:val="009D0520"/>
    <w:rsid w:val="009F0E80"/>
    <w:rsid w:val="009F68C5"/>
    <w:rsid w:val="00A26549"/>
    <w:rsid w:val="00A33B1B"/>
    <w:rsid w:val="00A42DC7"/>
    <w:rsid w:val="00A4352A"/>
    <w:rsid w:val="00A43D42"/>
    <w:rsid w:val="00A477E6"/>
    <w:rsid w:val="00A64E31"/>
    <w:rsid w:val="00A661D3"/>
    <w:rsid w:val="00A71BA2"/>
    <w:rsid w:val="00A85595"/>
    <w:rsid w:val="00AA446C"/>
    <w:rsid w:val="00AB38FC"/>
    <w:rsid w:val="00AB4A09"/>
    <w:rsid w:val="00AC375D"/>
    <w:rsid w:val="00AC37B7"/>
    <w:rsid w:val="00AD3291"/>
    <w:rsid w:val="00AE37FB"/>
    <w:rsid w:val="00AE7184"/>
    <w:rsid w:val="00AF26B1"/>
    <w:rsid w:val="00B441F9"/>
    <w:rsid w:val="00B45FBF"/>
    <w:rsid w:val="00B73A30"/>
    <w:rsid w:val="00B85708"/>
    <w:rsid w:val="00B90966"/>
    <w:rsid w:val="00BB2843"/>
    <w:rsid w:val="00BC2EC5"/>
    <w:rsid w:val="00BE3F87"/>
    <w:rsid w:val="00BE446A"/>
    <w:rsid w:val="00BF0E50"/>
    <w:rsid w:val="00BF1780"/>
    <w:rsid w:val="00BF2EE6"/>
    <w:rsid w:val="00BF58A3"/>
    <w:rsid w:val="00C060A1"/>
    <w:rsid w:val="00C0610C"/>
    <w:rsid w:val="00C14AD4"/>
    <w:rsid w:val="00C2234C"/>
    <w:rsid w:val="00C35AC3"/>
    <w:rsid w:val="00C45E4F"/>
    <w:rsid w:val="00C51EBE"/>
    <w:rsid w:val="00C537F9"/>
    <w:rsid w:val="00C63EA0"/>
    <w:rsid w:val="00C653F8"/>
    <w:rsid w:val="00C82C28"/>
    <w:rsid w:val="00C87531"/>
    <w:rsid w:val="00C90F57"/>
    <w:rsid w:val="00CA26A2"/>
    <w:rsid w:val="00CA39E9"/>
    <w:rsid w:val="00CA4804"/>
    <w:rsid w:val="00CB7992"/>
    <w:rsid w:val="00CC0496"/>
    <w:rsid w:val="00CC1253"/>
    <w:rsid w:val="00CC1DE4"/>
    <w:rsid w:val="00CC41E1"/>
    <w:rsid w:val="00CC497E"/>
    <w:rsid w:val="00CD5375"/>
    <w:rsid w:val="00CE3E1A"/>
    <w:rsid w:val="00CE4F16"/>
    <w:rsid w:val="00CF7AAE"/>
    <w:rsid w:val="00D12508"/>
    <w:rsid w:val="00D35056"/>
    <w:rsid w:val="00D44BCC"/>
    <w:rsid w:val="00D64C48"/>
    <w:rsid w:val="00DA08CB"/>
    <w:rsid w:val="00DB3746"/>
    <w:rsid w:val="00DB7680"/>
    <w:rsid w:val="00DC02F9"/>
    <w:rsid w:val="00DC71EE"/>
    <w:rsid w:val="00DD19CB"/>
    <w:rsid w:val="00DD62A4"/>
    <w:rsid w:val="00DE395E"/>
    <w:rsid w:val="00E00A11"/>
    <w:rsid w:val="00E2714E"/>
    <w:rsid w:val="00E27F01"/>
    <w:rsid w:val="00E34E2A"/>
    <w:rsid w:val="00E3681C"/>
    <w:rsid w:val="00E36CA1"/>
    <w:rsid w:val="00E6040D"/>
    <w:rsid w:val="00E656FF"/>
    <w:rsid w:val="00E76E33"/>
    <w:rsid w:val="00E85964"/>
    <w:rsid w:val="00E97104"/>
    <w:rsid w:val="00EA18FD"/>
    <w:rsid w:val="00EA3B2A"/>
    <w:rsid w:val="00EA6116"/>
    <w:rsid w:val="00EC2535"/>
    <w:rsid w:val="00ED51E3"/>
    <w:rsid w:val="00F0324A"/>
    <w:rsid w:val="00F24A59"/>
    <w:rsid w:val="00F27750"/>
    <w:rsid w:val="00F27B46"/>
    <w:rsid w:val="00F32830"/>
    <w:rsid w:val="00F40C2C"/>
    <w:rsid w:val="00F46ABE"/>
    <w:rsid w:val="00F5465C"/>
    <w:rsid w:val="00F61CE4"/>
    <w:rsid w:val="00F70A3C"/>
    <w:rsid w:val="00F77495"/>
    <w:rsid w:val="00F77744"/>
    <w:rsid w:val="00F87FA0"/>
    <w:rsid w:val="00F94C39"/>
    <w:rsid w:val="00F96C23"/>
    <w:rsid w:val="00FB06F3"/>
    <w:rsid w:val="00FB6736"/>
    <w:rsid w:val="00FB76A4"/>
    <w:rsid w:val="00FC0C68"/>
    <w:rsid w:val="00FE321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34AB"/>
  <w15:chartTrackingRefBased/>
  <w15:docId w15:val="{2C75EF9A-10FC-4262-9993-415C215E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F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6C"/>
  </w:style>
  <w:style w:type="paragraph" w:styleId="Footer">
    <w:name w:val="footer"/>
    <w:basedOn w:val="Normal"/>
    <w:link w:val="FooterChar"/>
    <w:uiPriority w:val="99"/>
    <w:unhideWhenUsed/>
    <w:rsid w:val="0005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6C"/>
  </w:style>
  <w:style w:type="paragraph" w:styleId="ListParagraph">
    <w:name w:val="List Paragraph"/>
    <w:basedOn w:val="Normal"/>
    <w:uiPriority w:val="34"/>
    <w:qFormat/>
    <w:rsid w:val="00192C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Yuma County Conservation District</dc:creator>
  <cp:keywords/>
  <dc:description/>
  <cp:lastModifiedBy>Yuma County Conservation District</cp:lastModifiedBy>
  <cp:revision>62</cp:revision>
  <cp:lastPrinted>2021-12-06T19:53:00Z</cp:lastPrinted>
  <dcterms:created xsi:type="dcterms:W3CDTF">2022-10-25T19:39:00Z</dcterms:created>
  <dcterms:modified xsi:type="dcterms:W3CDTF">2022-10-25T20:41:00Z</dcterms:modified>
</cp:coreProperties>
</file>