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A827" w14:textId="77777777" w:rsidR="00915E5C" w:rsidRDefault="00915E5C" w:rsidP="00915E5C">
      <w:bookmarkStart w:id="0" w:name="_Hlk89170727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7D0C62" wp14:editId="7E50FFD0">
                <wp:simplePos x="0" y="0"/>
                <wp:positionH relativeFrom="margin">
                  <wp:align>center</wp:align>
                </wp:positionH>
                <wp:positionV relativeFrom="page">
                  <wp:posOffset>295275</wp:posOffset>
                </wp:positionV>
                <wp:extent cx="6848475" cy="175514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75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EB16B" w14:textId="77777777" w:rsidR="00915E5C" w:rsidRDefault="00915E5C" w:rsidP="00915E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1F012" wp14:editId="71E3CE49">
                                  <wp:extent cx="6592970" cy="12001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7642" cy="12082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A93DB9" w14:textId="77777777" w:rsidR="00915E5C" w:rsidRPr="003D52FB" w:rsidRDefault="00915E5C" w:rsidP="00915E5C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3A725D"/>
                                <w:sz w:val="26"/>
                                <w:szCs w:val="26"/>
                                <w14:textFill>
                                  <w14:solidFill>
                                    <w14:srgbClr w14:val="3A725D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52FB">
                              <w:rPr>
                                <w:rFonts w:ascii="Book Antiqua" w:hAnsi="Book Antiqua"/>
                                <w:b/>
                                <w:bCs/>
                                <w:color w:val="3A725D"/>
                                <w:sz w:val="26"/>
                                <w:szCs w:val="26"/>
                                <w14:textFill>
                                  <w14:solidFill>
                                    <w14:srgbClr w14:val="3A725D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  <w:t>247 N Clay Street  ●  Wray, CO 80758  ●  970-332-3107 ext. 101</w:t>
                            </w:r>
                          </w:p>
                          <w:p w14:paraId="43B1B29B" w14:textId="77777777" w:rsidR="00915E5C" w:rsidRPr="003D52FB" w:rsidRDefault="00915E5C" w:rsidP="00915E5C">
                            <w:pPr>
                              <w:spacing w:after="0" w:line="240" w:lineRule="auto"/>
                              <w:jc w:val="right"/>
                              <w:rPr>
                                <w:rFonts w:ascii="Book Antiqua" w:hAnsi="Book Antiqua"/>
                                <w:b/>
                                <w:bCs/>
                                <w:color w:val="3A725D"/>
                                <w14:textFill>
                                  <w14:solidFill>
                                    <w14:srgbClr w14:val="3A725D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D0C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25pt;width:539.25pt;height:138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" fillcolor="white [3201]" stroked="f" strokeweight=".5pt">
                <v:textbox>
                  <w:txbxContent>
                    <w:p w14:paraId="66BEB16B" w14:textId="77777777" w:rsidR="00915E5C" w:rsidRDefault="00915E5C" w:rsidP="00915E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81F012" wp14:editId="71E3CE49">
                            <wp:extent cx="6592970" cy="12001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37642" cy="12082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A93DB9" w14:textId="77777777" w:rsidR="00915E5C" w:rsidRPr="003D52FB" w:rsidRDefault="00915E5C" w:rsidP="00915E5C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color w:val="3A725D"/>
                          <w:sz w:val="26"/>
                          <w:szCs w:val="26"/>
                          <w14:textFill>
                            <w14:solidFill>
                              <w14:srgbClr w14:val="3A725D">
                                <w14:alpha w14:val="30000"/>
                              </w14:srgbClr>
                            </w14:solidFill>
                          </w14:textFill>
                        </w:rPr>
                      </w:pPr>
                      <w:r w:rsidRPr="003D52FB">
                        <w:rPr>
                          <w:rFonts w:ascii="Book Antiqua" w:hAnsi="Book Antiqua"/>
                          <w:b/>
                          <w:bCs/>
                          <w:color w:val="3A725D"/>
                          <w:sz w:val="26"/>
                          <w:szCs w:val="26"/>
                          <w14:textFill>
                            <w14:solidFill>
                              <w14:srgbClr w14:val="3A725D">
                                <w14:alpha w14:val="30000"/>
                              </w14:srgbClr>
                            </w14:solidFill>
                          </w14:textFill>
                        </w:rPr>
                        <w:t>247 N Clay Street  ●  Wray, CO 80758  ●  970-332-3107 ext. 101</w:t>
                      </w:r>
                    </w:p>
                    <w:p w14:paraId="43B1B29B" w14:textId="77777777" w:rsidR="00915E5C" w:rsidRPr="003D52FB" w:rsidRDefault="00915E5C" w:rsidP="00915E5C">
                      <w:pPr>
                        <w:spacing w:after="0" w:line="240" w:lineRule="auto"/>
                        <w:jc w:val="right"/>
                        <w:rPr>
                          <w:rFonts w:ascii="Book Antiqua" w:hAnsi="Book Antiqua"/>
                          <w:b/>
                          <w:bCs/>
                          <w:color w:val="3A725D"/>
                          <w14:textFill>
                            <w14:solidFill>
                              <w14:srgbClr w14:val="3A725D">
                                <w14:alpha w14:val="3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8D8ADB8" w14:textId="77777777" w:rsidR="00915E5C" w:rsidRDefault="00915E5C" w:rsidP="00915E5C"/>
    <w:p w14:paraId="3B8D459C" w14:textId="77777777" w:rsidR="00915E5C" w:rsidRDefault="00915E5C" w:rsidP="00915E5C"/>
    <w:bookmarkEnd w:id="0"/>
    <w:p w14:paraId="721905EB" w14:textId="77777777" w:rsidR="00915E5C" w:rsidRDefault="00915E5C" w:rsidP="000A6DC5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</w:p>
    <w:p w14:paraId="1CA30662" w14:textId="41DDB943" w:rsidR="004C3983" w:rsidRPr="000A6DC5" w:rsidRDefault="000A6DC5" w:rsidP="000A6DC5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 w:rsidRPr="000A6DC5">
        <w:rPr>
          <w:rFonts w:ascii="Book Antiqua" w:hAnsi="Book Antiqua"/>
          <w:b/>
          <w:bCs/>
          <w:sz w:val="32"/>
          <w:szCs w:val="32"/>
        </w:rPr>
        <w:t>BOARD OF DIRECTORS MEETING MINUTES</w:t>
      </w:r>
    </w:p>
    <w:p w14:paraId="67A729F2" w14:textId="5D3FA17F" w:rsidR="004C3983" w:rsidRPr="000A6DC5" w:rsidRDefault="00590089" w:rsidP="000A6DC5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May 10</w:t>
      </w:r>
      <w:r w:rsidR="00A67E88">
        <w:rPr>
          <w:rFonts w:ascii="Book Antiqua" w:hAnsi="Book Antiqua"/>
          <w:b/>
          <w:bCs/>
          <w:sz w:val="32"/>
          <w:szCs w:val="32"/>
        </w:rPr>
        <w:t>, 2022</w:t>
      </w:r>
    </w:p>
    <w:p w14:paraId="32A50B59" w14:textId="77777777" w:rsidR="000A6DC5" w:rsidRDefault="000A6DC5" w:rsidP="000A6DC5">
      <w:pPr>
        <w:rPr>
          <w:rFonts w:ascii="Book Antiqua" w:hAnsi="Book Antiqua"/>
          <w:b/>
          <w:bCs/>
        </w:rPr>
      </w:pPr>
    </w:p>
    <w:p w14:paraId="6EF93308" w14:textId="4E1C4DB0" w:rsidR="000A6DC5" w:rsidRDefault="00915E5C" w:rsidP="000A6DC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 meeting of the Yuma County Conservation District was called to order by President Margaret Lenz at </w:t>
      </w:r>
      <w:r w:rsidR="00555FEF">
        <w:rPr>
          <w:rFonts w:ascii="Book Antiqua" w:hAnsi="Book Antiqua"/>
        </w:rPr>
        <w:t>5:36p</w:t>
      </w:r>
      <w:r w:rsidR="00DF46BF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 at </w:t>
      </w:r>
      <w:r w:rsidR="009F6F3F">
        <w:rPr>
          <w:rFonts w:ascii="Book Antiqua" w:hAnsi="Book Antiqua"/>
        </w:rPr>
        <w:t xml:space="preserve">the </w:t>
      </w:r>
      <w:r w:rsidR="000B4DAD">
        <w:rPr>
          <w:rFonts w:ascii="Book Antiqua" w:hAnsi="Book Antiqua"/>
        </w:rPr>
        <w:t xml:space="preserve">NRCS </w:t>
      </w:r>
      <w:r w:rsidR="00933052">
        <w:rPr>
          <w:rFonts w:ascii="Book Antiqua" w:hAnsi="Book Antiqua"/>
        </w:rPr>
        <w:t>conference room</w:t>
      </w:r>
      <w:r w:rsidR="000B4DAD">
        <w:rPr>
          <w:rFonts w:ascii="Book Antiqua" w:hAnsi="Book Antiqua"/>
        </w:rPr>
        <w:t xml:space="preserve"> in Wray</w:t>
      </w:r>
      <w:r>
        <w:rPr>
          <w:rFonts w:ascii="Book Antiqua" w:hAnsi="Book Antiqua"/>
        </w:rPr>
        <w:t xml:space="preserve">. </w:t>
      </w:r>
    </w:p>
    <w:p w14:paraId="1007F5A4" w14:textId="329583E9" w:rsidR="00915E5C" w:rsidRDefault="00915E5C" w:rsidP="000A6DC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Those attending included: Margaret Lenz, </w:t>
      </w:r>
      <w:r w:rsidR="000B4DAD">
        <w:rPr>
          <w:rFonts w:ascii="Book Antiqua" w:hAnsi="Book Antiqua"/>
        </w:rPr>
        <w:t>Chester Zwirn</w:t>
      </w:r>
      <w:r w:rsidR="002A3E68">
        <w:rPr>
          <w:rFonts w:ascii="Book Antiqua" w:hAnsi="Book Antiqua"/>
        </w:rPr>
        <w:t xml:space="preserve">, </w:t>
      </w:r>
      <w:r w:rsidR="00F35CCD">
        <w:rPr>
          <w:rFonts w:ascii="Book Antiqua" w:hAnsi="Book Antiqua"/>
        </w:rPr>
        <w:t xml:space="preserve">Jeff Wingfield </w:t>
      </w:r>
      <w:r>
        <w:rPr>
          <w:rFonts w:ascii="Book Antiqua" w:hAnsi="Book Antiqua"/>
        </w:rPr>
        <w:t>and Tanya Fell.</w:t>
      </w:r>
    </w:p>
    <w:p w14:paraId="7DACA1D7" w14:textId="11597DB4" w:rsidR="00915E5C" w:rsidRPr="00915E5C" w:rsidRDefault="00915E5C" w:rsidP="000A6DC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Updates were made by each board member to the mileage calendar. </w:t>
      </w:r>
    </w:p>
    <w:p w14:paraId="51946156" w14:textId="6ED3FD54" w:rsidR="00915E5C" w:rsidRDefault="00934352" w:rsidP="000A6DC5">
      <w:pPr>
        <w:rPr>
          <w:rFonts w:ascii="Book Antiqua" w:hAnsi="Book Antiqua"/>
        </w:rPr>
      </w:pPr>
      <w:r>
        <w:rPr>
          <w:rFonts w:ascii="Book Antiqua" w:hAnsi="Book Antiqua"/>
        </w:rPr>
        <w:t>Jeff</w:t>
      </w:r>
      <w:r w:rsidR="00915E5C">
        <w:rPr>
          <w:rFonts w:ascii="Book Antiqua" w:hAnsi="Book Antiqua"/>
        </w:rPr>
        <w:t xml:space="preserve"> moved to approve the </w:t>
      </w:r>
      <w:r>
        <w:rPr>
          <w:rFonts w:ascii="Book Antiqua" w:hAnsi="Book Antiqua"/>
        </w:rPr>
        <w:t>April 1</w:t>
      </w:r>
      <w:r w:rsidR="00885480">
        <w:rPr>
          <w:rFonts w:ascii="Book Antiqua" w:hAnsi="Book Antiqua"/>
        </w:rPr>
        <w:t>8</w:t>
      </w:r>
      <w:r w:rsidR="00915E5C">
        <w:rPr>
          <w:rFonts w:ascii="Book Antiqua" w:hAnsi="Book Antiqua"/>
        </w:rPr>
        <w:t xml:space="preserve">, </w:t>
      </w:r>
      <w:r w:rsidR="00EF3082">
        <w:rPr>
          <w:rFonts w:ascii="Book Antiqua" w:hAnsi="Book Antiqua"/>
        </w:rPr>
        <w:t>202</w:t>
      </w:r>
      <w:r w:rsidR="00B908AE">
        <w:rPr>
          <w:rFonts w:ascii="Book Antiqua" w:hAnsi="Book Antiqua"/>
        </w:rPr>
        <w:t>2</w:t>
      </w:r>
      <w:r w:rsidR="00EF3082">
        <w:rPr>
          <w:rFonts w:ascii="Book Antiqua" w:hAnsi="Book Antiqua"/>
        </w:rPr>
        <w:t>,</w:t>
      </w:r>
      <w:r w:rsidR="00915E5C">
        <w:rPr>
          <w:rFonts w:ascii="Book Antiqua" w:hAnsi="Book Antiqua"/>
        </w:rPr>
        <w:t xml:space="preserve"> meeting minutes</w:t>
      </w:r>
      <w:r>
        <w:rPr>
          <w:rFonts w:ascii="Book Antiqua" w:hAnsi="Book Antiqua"/>
        </w:rPr>
        <w:t xml:space="preserve"> with one correction</w:t>
      </w:r>
      <w:r w:rsidR="00915E5C">
        <w:rPr>
          <w:rFonts w:ascii="Book Antiqua" w:hAnsi="Book Antiqua"/>
        </w:rPr>
        <w:t xml:space="preserve">, </w:t>
      </w:r>
      <w:r w:rsidR="0076280B">
        <w:rPr>
          <w:rFonts w:ascii="Book Antiqua" w:hAnsi="Book Antiqua"/>
        </w:rPr>
        <w:t>Chester</w:t>
      </w:r>
      <w:r w:rsidR="00915E5C">
        <w:rPr>
          <w:rFonts w:ascii="Book Antiqua" w:hAnsi="Book Antiqua"/>
        </w:rPr>
        <w:t xml:space="preserve"> seconded the motion.  Motion passed. </w:t>
      </w:r>
    </w:p>
    <w:p w14:paraId="4C26E982" w14:textId="2DD91258" w:rsidR="00915E5C" w:rsidRDefault="007A5705" w:rsidP="000A6DC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Tanya Fell </w:t>
      </w:r>
      <w:r w:rsidR="004B1446">
        <w:rPr>
          <w:rFonts w:ascii="Book Antiqua" w:hAnsi="Book Antiqua"/>
        </w:rPr>
        <w:t>presented the financials</w:t>
      </w:r>
      <w:r w:rsidR="00745857">
        <w:rPr>
          <w:rFonts w:ascii="Book Antiqua" w:hAnsi="Book Antiqua"/>
        </w:rPr>
        <w:t xml:space="preserve">.  </w:t>
      </w:r>
      <w:r w:rsidR="0076280B">
        <w:rPr>
          <w:rFonts w:ascii="Book Antiqua" w:hAnsi="Book Antiqua"/>
        </w:rPr>
        <w:t>Jeff</w:t>
      </w:r>
      <w:r w:rsidR="00915E5C">
        <w:rPr>
          <w:rFonts w:ascii="Book Antiqua" w:hAnsi="Book Antiqua"/>
        </w:rPr>
        <w:t xml:space="preserve"> moved to accept the financial report and pay the </w:t>
      </w:r>
      <w:r w:rsidR="0076280B">
        <w:rPr>
          <w:rFonts w:ascii="Book Antiqua" w:hAnsi="Book Antiqua"/>
        </w:rPr>
        <w:t>May</w:t>
      </w:r>
      <w:r w:rsidR="000A1B3B">
        <w:rPr>
          <w:rFonts w:ascii="Book Antiqua" w:hAnsi="Book Antiqua"/>
        </w:rPr>
        <w:t xml:space="preserve"> </w:t>
      </w:r>
      <w:r w:rsidR="00915E5C">
        <w:rPr>
          <w:rFonts w:ascii="Book Antiqua" w:hAnsi="Book Antiqua"/>
        </w:rPr>
        <w:t xml:space="preserve">bills, </w:t>
      </w:r>
      <w:r w:rsidR="00B66B85">
        <w:rPr>
          <w:rFonts w:ascii="Book Antiqua" w:hAnsi="Book Antiqua"/>
        </w:rPr>
        <w:t>Chester</w:t>
      </w:r>
      <w:r w:rsidR="00915E5C">
        <w:rPr>
          <w:rFonts w:ascii="Book Antiqua" w:hAnsi="Book Antiqua"/>
        </w:rPr>
        <w:t xml:space="preserve"> seconded the motion. Motion passed.  The current bills paid:</w:t>
      </w:r>
    </w:p>
    <w:p w14:paraId="2638BC44" w14:textId="6E33A36C" w:rsidR="00915E5C" w:rsidRDefault="00915E5C" w:rsidP="00915E5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District Manager Paycheck</w:t>
      </w:r>
    </w:p>
    <w:p w14:paraId="7FEBF2F9" w14:textId="796089EC" w:rsidR="00810416" w:rsidRDefault="00915E5C" w:rsidP="00AD30B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Visa</w:t>
      </w:r>
    </w:p>
    <w:p w14:paraId="737CE05F" w14:textId="4E5DF905" w:rsidR="00277588" w:rsidRDefault="00277588" w:rsidP="00AD30B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Trees &amp; </w:t>
      </w:r>
      <w:r w:rsidR="00755015">
        <w:rPr>
          <w:rFonts w:ascii="Book Antiqua" w:hAnsi="Book Antiqua"/>
        </w:rPr>
        <w:t xml:space="preserve">Irrigation </w:t>
      </w:r>
      <w:r>
        <w:rPr>
          <w:rFonts w:ascii="Book Antiqua" w:hAnsi="Book Antiqua"/>
        </w:rPr>
        <w:t>Supplies</w:t>
      </w:r>
    </w:p>
    <w:p w14:paraId="58768008" w14:textId="1E864F8C" w:rsidR="00AE1228" w:rsidRPr="00AE1228" w:rsidRDefault="00E522D8" w:rsidP="00AE122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Jeff will check on rates </w:t>
      </w:r>
      <w:r w:rsidR="0006409A">
        <w:rPr>
          <w:rFonts w:ascii="Book Antiqua" w:hAnsi="Book Antiqua"/>
        </w:rPr>
        <w:t xml:space="preserve">as CD come due prior to them being rolled into the next term to see if we are able to lock in better rates. </w:t>
      </w:r>
    </w:p>
    <w:p w14:paraId="036E8F17" w14:textId="0277105F" w:rsidR="009764EB" w:rsidRPr="009764EB" w:rsidRDefault="009764EB" w:rsidP="009764EB">
      <w:pPr>
        <w:rPr>
          <w:rFonts w:ascii="Book Antiqua" w:hAnsi="Book Antiqua"/>
          <w:b/>
          <w:bCs/>
          <w:u w:val="single"/>
        </w:rPr>
      </w:pPr>
      <w:r w:rsidRPr="009764EB">
        <w:rPr>
          <w:rFonts w:ascii="Book Antiqua" w:hAnsi="Book Antiqua"/>
          <w:b/>
          <w:bCs/>
          <w:u w:val="single"/>
        </w:rPr>
        <w:t>OLD BUSINESS:</w:t>
      </w:r>
    </w:p>
    <w:p w14:paraId="43485231" w14:textId="31AB242B" w:rsidR="00F3171A" w:rsidRDefault="0006409A" w:rsidP="001909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Tree distribution went well.  Lots of learning for the FFA helpers and Tanya.  We will work on having </w:t>
      </w:r>
      <w:r w:rsidR="00870FCE">
        <w:rPr>
          <w:rFonts w:ascii="Book Antiqua" w:hAnsi="Book Antiqua"/>
        </w:rPr>
        <w:t xml:space="preserve">the invoice and sales receipts formatted the same to make sure that the correct number of trees are </w:t>
      </w:r>
      <w:r w:rsidR="00F745FF">
        <w:rPr>
          <w:rFonts w:ascii="Book Antiqua" w:hAnsi="Book Antiqua"/>
        </w:rPr>
        <w:t xml:space="preserve">distributed.  It was also determined that a board member needs to double check each order after the FFA </w:t>
      </w:r>
      <w:r w:rsidR="00521DFE">
        <w:rPr>
          <w:rFonts w:ascii="Book Antiqua" w:hAnsi="Book Antiqua"/>
        </w:rPr>
        <w:t xml:space="preserve">pull them prior to loading.  The board appreciated all the help from both the Wray and </w:t>
      </w:r>
      <w:r w:rsidR="00D5625A">
        <w:rPr>
          <w:rFonts w:ascii="Book Antiqua" w:hAnsi="Book Antiqua"/>
        </w:rPr>
        <w:t>Liberty FFA chapters.  A motion was made</w:t>
      </w:r>
      <w:r w:rsidR="00406B1E">
        <w:rPr>
          <w:rFonts w:ascii="Book Antiqua" w:hAnsi="Book Antiqua"/>
        </w:rPr>
        <w:t xml:space="preserve"> by Chester to donate $1500 to the Wray FFA chapter and $300 to the Liberty FFA chapter for the help with tree distribution.  </w:t>
      </w:r>
      <w:r w:rsidR="00BB794E">
        <w:rPr>
          <w:rFonts w:ascii="Book Antiqua" w:hAnsi="Book Antiqua"/>
        </w:rPr>
        <w:t xml:space="preserve"> </w:t>
      </w:r>
    </w:p>
    <w:p w14:paraId="557D308D" w14:textId="795B9A0A" w:rsidR="006356EE" w:rsidRDefault="00C526CB" w:rsidP="001909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board discussed purchasing new tree planter and landscape fabric laying equipment.  The </w:t>
      </w:r>
      <w:r w:rsidR="00146E37">
        <w:rPr>
          <w:rFonts w:ascii="Book Antiqua" w:hAnsi="Book Antiqua"/>
        </w:rPr>
        <w:t xml:space="preserve">equipment would be made available for rent through the YCCD office.  Tanya is to check with Jenny in Burlington to </w:t>
      </w:r>
      <w:r w:rsidR="00A154DA">
        <w:rPr>
          <w:rFonts w:ascii="Book Antiqua" w:hAnsi="Book Antiqua"/>
        </w:rPr>
        <w:t xml:space="preserve">find out the landscape fabric laying machine that they have purchased.  It was recommended that we look at </w:t>
      </w:r>
      <w:r w:rsidR="00FA2BFC">
        <w:rPr>
          <w:rFonts w:ascii="Book Antiqua" w:hAnsi="Book Antiqua"/>
        </w:rPr>
        <w:t>Wittman</w:t>
      </w:r>
      <w:r w:rsidR="00A154DA">
        <w:rPr>
          <w:rFonts w:ascii="Book Antiqua" w:hAnsi="Book Antiqua"/>
        </w:rPr>
        <w:t xml:space="preserve"> </w:t>
      </w:r>
      <w:r w:rsidR="00FA2BFC">
        <w:rPr>
          <w:rFonts w:ascii="Book Antiqua" w:hAnsi="Book Antiqua"/>
        </w:rPr>
        <w:t>Forestry</w:t>
      </w:r>
      <w:r w:rsidR="00A154DA">
        <w:rPr>
          <w:rFonts w:ascii="Book Antiqua" w:hAnsi="Book Antiqua"/>
        </w:rPr>
        <w:t xml:space="preserve"> Company for the tree planting equipment.</w:t>
      </w:r>
      <w:r w:rsidR="00FA2BFC">
        <w:rPr>
          <w:rFonts w:ascii="Book Antiqua" w:hAnsi="Book Antiqua"/>
        </w:rPr>
        <w:t xml:space="preserve">  Tanya will also </w:t>
      </w:r>
      <w:r w:rsidR="007F5457">
        <w:rPr>
          <w:rFonts w:ascii="Book Antiqua" w:hAnsi="Book Antiqua"/>
        </w:rPr>
        <w:t>investigate</w:t>
      </w:r>
      <w:r w:rsidR="00FA2BFC">
        <w:rPr>
          <w:rFonts w:ascii="Book Antiqua" w:hAnsi="Book Antiqua"/>
        </w:rPr>
        <w:t xml:space="preserve"> pricing of both pieces of equipment.</w:t>
      </w:r>
    </w:p>
    <w:p w14:paraId="75B9A85B" w14:textId="72102B7D" w:rsidR="00644CAD" w:rsidRDefault="00211515" w:rsidP="00F802BE">
      <w:pPr>
        <w:rPr>
          <w:rFonts w:ascii="Book Antiqua" w:hAnsi="Book Antiqua"/>
        </w:rPr>
      </w:pPr>
      <w:r>
        <w:rPr>
          <w:rFonts w:ascii="Book Antiqua" w:hAnsi="Book Antiqua"/>
        </w:rPr>
        <w:t>The CACD</w:t>
      </w:r>
      <w:r w:rsidR="009F133F">
        <w:rPr>
          <w:rFonts w:ascii="Book Antiqua" w:hAnsi="Book Antiqua"/>
        </w:rPr>
        <w:t xml:space="preserve"> $10,000 demonstration grant</w:t>
      </w:r>
      <w:r w:rsidR="004F7084">
        <w:rPr>
          <w:rFonts w:ascii="Book Antiqua" w:hAnsi="Book Antiqua"/>
        </w:rPr>
        <w:t xml:space="preserve"> is due May 15</w:t>
      </w:r>
      <w:r w:rsidR="004F7084" w:rsidRPr="004F7084">
        <w:rPr>
          <w:rFonts w:ascii="Book Antiqua" w:hAnsi="Book Antiqua"/>
          <w:vertAlign w:val="superscript"/>
        </w:rPr>
        <w:t>th</w:t>
      </w:r>
      <w:r w:rsidR="004F7084">
        <w:rPr>
          <w:rFonts w:ascii="Book Antiqua" w:hAnsi="Book Antiqua"/>
        </w:rPr>
        <w:t xml:space="preserve">.  </w:t>
      </w:r>
      <w:r w:rsidR="00C20C29">
        <w:rPr>
          <w:rFonts w:ascii="Book Antiqua" w:hAnsi="Book Antiqua"/>
        </w:rPr>
        <w:t xml:space="preserve">YCCD board members are the review the completed applications and offer any additions or corrections that they feel are necessary.  </w:t>
      </w:r>
      <w:r w:rsidR="00172477">
        <w:rPr>
          <w:rFonts w:ascii="Book Antiqua" w:hAnsi="Book Antiqua"/>
        </w:rPr>
        <w:t xml:space="preserve"> </w:t>
      </w:r>
    </w:p>
    <w:p w14:paraId="29965252" w14:textId="06E0EA30" w:rsidR="00BF2D3C" w:rsidRDefault="00BF2D3C" w:rsidP="00F802BE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Tanya will be working on the 2023 matching grant for the CSCB.  YCCD would like to focus on drilling wells, laying pipeline, updating tanks and solar well pumps.</w:t>
      </w:r>
    </w:p>
    <w:p w14:paraId="62AE2631" w14:textId="11C0ABD6" w:rsidR="00802B50" w:rsidRDefault="00806EDB" w:rsidP="00F802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Wildlife Federation grant is focusing on climate change.  They would like for </w:t>
      </w:r>
      <w:r w:rsidR="00953299">
        <w:rPr>
          <w:rFonts w:ascii="Book Antiqua" w:hAnsi="Book Antiqua"/>
        </w:rPr>
        <w:t xml:space="preserve">work with producers that are currently raising feed </w:t>
      </w:r>
      <w:r w:rsidR="00D66C52">
        <w:rPr>
          <w:rFonts w:ascii="Book Antiqua" w:hAnsi="Book Antiqua"/>
        </w:rPr>
        <w:t>and</w:t>
      </w:r>
      <w:r w:rsidR="00953299">
        <w:rPr>
          <w:rFonts w:ascii="Book Antiqua" w:hAnsi="Book Antiqua"/>
        </w:rPr>
        <w:t xml:space="preserve"> operating their own feedlots.  There is a possibil</w:t>
      </w:r>
      <w:r w:rsidR="00D66C52">
        <w:rPr>
          <w:rFonts w:ascii="Book Antiqua" w:hAnsi="Book Antiqua"/>
        </w:rPr>
        <w:t>ity that the YCCD will partner with them for project oversite and support.  More will be determined based on if the grant receives funding.</w:t>
      </w:r>
    </w:p>
    <w:p w14:paraId="38292D78" w14:textId="18510A7D" w:rsidR="00D66C52" w:rsidRDefault="00D66C52" w:rsidP="00F802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were three scholarship applications.  The board members reviewed the applications (Margaret </w:t>
      </w:r>
      <w:r w:rsidR="00F32243">
        <w:rPr>
          <w:rFonts w:ascii="Book Antiqua" w:hAnsi="Book Antiqua"/>
        </w:rPr>
        <w:t>abstained</w:t>
      </w:r>
      <w:r>
        <w:rPr>
          <w:rFonts w:ascii="Book Antiqua" w:hAnsi="Book Antiqua"/>
        </w:rPr>
        <w:t xml:space="preserve"> to review due to a family member in </w:t>
      </w:r>
      <w:r w:rsidR="00F32243">
        <w:rPr>
          <w:rFonts w:ascii="Book Antiqua" w:hAnsi="Book Antiqua"/>
        </w:rPr>
        <w:t xml:space="preserve">consideration).  </w:t>
      </w:r>
      <w:r w:rsidR="00C45301">
        <w:rPr>
          <w:rFonts w:ascii="Book Antiqua" w:hAnsi="Book Antiqua"/>
        </w:rPr>
        <w:t xml:space="preserve">Jeff made a motion to </w:t>
      </w:r>
      <w:r w:rsidR="00CF6AC2">
        <w:rPr>
          <w:rFonts w:ascii="Book Antiqua" w:hAnsi="Book Antiqua"/>
        </w:rPr>
        <w:t xml:space="preserve">award </w:t>
      </w:r>
      <w:r w:rsidR="00C45301">
        <w:rPr>
          <w:rFonts w:ascii="Book Antiqua" w:hAnsi="Book Antiqua"/>
        </w:rPr>
        <w:t xml:space="preserve">scholarships for both Brady </w:t>
      </w:r>
      <w:r w:rsidR="00CF6AC2">
        <w:rPr>
          <w:rFonts w:ascii="Book Antiqua" w:hAnsi="Book Antiqua"/>
        </w:rPr>
        <w:t xml:space="preserve">Midcap and </w:t>
      </w:r>
      <w:r w:rsidR="006B3049">
        <w:rPr>
          <w:rFonts w:ascii="Book Antiqua" w:hAnsi="Book Antiqua"/>
        </w:rPr>
        <w:t xml:space="preserve">Jaden Dodsworth.  The motion was seconded by </w:t>
      </w:r>
      <w:r w:rsidR="006356EE">
        <w:rPr>
          <w:rFonts w:ascii="Book Antiqua" w:hAnsi="Book Antiqua"/>
        </w:rPr>
        <w:t xml:space="preserve">Chester.  Motion carried. </w:t>
      </w:r>
    </w:p>
    <w:p w14:paraId="404F8FC2" w14:textId="7E13BEBE" w:rsidR="00F802BE" w:rsidRPr="009764EB" w:rsidRDefault="00F802BE" w:rsidP="00F802BE">
      <w:pPr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NEW</w:t>
      </w:r>
      <w:r w:rsidRPr="009764EB">
        <w:rPr>
          <w:rFonts w:ascii="Book Antiqua" w:hAnsi="Book Antiqua"/>
          <w:b/>
          <w:bCs/>
          <w:u w:val="single"/>
        </w:rPr>
        <w:t xml:space="preserve"> BUSINESS:</w:t>
      </w:r>
    </w:p>
    <w:p w14:paraId="0E442A01" w14:textId="17482A90" w:rsidR="007D3087" w:rsidRDefault="003D415A" w:rsidP="007D3087">
      <w:pPr>
        <w:rPr>
          <w:rFonts w:ascii="Book Antiqua" w:hAnsi="Book Antiqua"/>
        </w:rPr>
      </w:pPr>
      <w:r>
        <w:rPr>
          <w:rFonts w:ascii="Book Antiqua" w:hAnsi="Book Antiqua"/>
        </w:rPr>
        <w:t>A motion was made by Chester to dispense with a</w:t>
      </w:r>
      <w:r w:rsidR="005161DE">
        <w:rPr>
          <w:rFonts w:ascii="Book Antiqua" w:hAnsi="Book Antiqua"/>
        </w:rPr>
        <w:t>n executive session.</w:t>
      </w:r>
      <w:r>
        <w:rPr>
          <w:rFonts w:ascii="Book Antiqua" w:hAnsi="Book Antiqua"/>
        </w:rPr>
        <w:t xml:space="preserve">  Jeff seconded the motion. Motion passed.</w:t>
      </w:r>
      <w:r w:rsidR="005161DE">
        <w:rPr>
          <w:rFonts w:ascii="Book Antiqua" w:hAnsi="Book Antiqua"/>
        </w:rPr>
        <w:t xml:space="preserve">  </w:t>
      </w:r>
    </w:p>
    <w:p w14:paraId="7F380D1A" w14:textId="528007B9" w:rsidR="001E49BC" w:rsidRDefault="00933052" w:rsidP="000E346E">
      <w:pPr>
        <w:rPr>
          <w:rFonts w:ascii="Book Antiqua" w:hAnsi="Book Antiqua"/>
        </w:rPr>
      </w:pPr>
      <w:r>
        <w:rPr>
          <w:rFonts w:ascii="Book Antiqua" w:hAnsi="Book Antiqua"/>
        </w:rPr>
        <w:t>Jeff</w:t>
      </w:r>
      <w:r w:rsidR="001E49BC">
        <w:rPr>
          <w:rFonts w:ascii="Book Antiqua" w:hAnsi="Book Antiqua"/>
        </w:rPr>
        <w:t xml:space="preserve"> made a motion to adjourn the meeting</w:t>
      </w:r>
      <w:r w:rsidR="00F5158C">
        <w:rPr>
          <w:rFonts w:ascii="Book Antiqua" w:hAnsi="Book Antiqua"/>
        </w:rPr>
        <w:t xml:space="preserve"> and </w:t>
      </w:r>
      <w:r>
        <w:rPr>
          <w:rFonts w:ascii="Book Antiqua" w:hAnsi="Book Antiqua"/>
        </w:rPr>
        <w:t>Chester</w:t>
      </w:r>
      <w:r w:rsidR="001E49BC">
        <w:rPr>
          <w:rFonts w:ascii="Book Antiqua" w:hAnsi="Book Antiqua"/>
        </w:rPr>
        <w:t xml:space="preserve"> seconded the motion.  Motion passed.  </w:t>
      </w:r>
    </w:p>
    <w:p w14:paraId="5E4E6F13" w14:textId="07219D45" w:rsidR="001E49BC" w:rsidRPr="001E49BC" w:rsidRDefault="001E49BC" w:rsidP="000E346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next YCCD meeting will be held </w:t>
      </w:r>
      <w:r w:rsidR="00933052">
        <w:rPr>
          <w:rFonts w:ascii="Book Antiqua" w:hAnsi="Book Antiqua"/>
        </w:rPr>
        <w:t>June 14</w:t>
      </w:r>
      <w:r w:rsidR="00A95983" w:rsidRPr="00A95983">
        <w:rPr>
          <w:rFonts w:ascii="Book Antiqua" w:hAnsi="Book Antiqua"/>
          <w:vertAlign w:val="superscript"/>
        </w:rPr>
        <w:t>th</w:t>
      </w:r>
      <w:r w:rsidR="00A95983">
        <w:rPr>
          <w:rFonts w:ascii="Book Antiqua" w:hAnsi="Book Antiqua"/>
        </w:rPr>
        <w:t xml:space="preserve"> at 5:30pm at the N</w:t>
      </w:r>
      <w:r w:rsidR="0019479A">
        <w:rPr>
          <w:rFonts w:ascii="Book Antiqua" w:hAnsi="Book Antiqua"/>
        </w:rPr>
        <w:t>RCS conference room</w:t>
      </w:r>
      <w:r>
        <w:rPr>
          <w:rFonts w:ascii="Book Antiqua" w:hAnsi="Book Antiqua"/>
        </w:rPr>
        <w:t xml:space="preserve">.  </w:t>
      </w:r>
    </w:p>
    <w:p w14:paraId="76F1F9D0" w14:textId="77777777" w:rsidR="00BA5DAA" w:rsidRDefault="00BA5DAA" w:rsidP="000A6DC5">
      <w:pPr>
        <w:rPr>
          <w:rFonts w:ascii="Book Antiqua" w:hAnsi="Book Antiqua"/>
        </w:rPr>
      </w:pPr>
    </w:p>
    <w:p w14:paraId="313EA6DE" w14:textId="3DC6FA52" w:rsidR="000A6DC5" w:rsidRDefault="007E0F29" w:rsidP="007E0F29">
      <w:pPr>
        <w:rPr>
          <w:rFonts w:ascii="Book Antiqua" w:hAnsi="Book Antiqua"/>
        </w:rPr>
      </w:pPr>
      <w:r>
        <w:rPr>
          <w:rFonts w:ascii="Book Antiqua" w:hAnsi="Book Antiqua"/>
        </w:rPr>
        <w:t>Respectfully Submitted,</w:t>
      </w:r>
    </w:p>
    <w:p w14:paraId="165D18DF" w14:textId="7B863034" w:rsidR="007E0F29" w:rsidRDefault="007E0F29" w:rsidP="007E0F29">
      <w:pPr>
        <w:rPr>
          <w:rFonts w:ascii="Book Antiqua" w:hAnsi="Book Antiqua"/>
        </w:rPr>
      </w:pPr>
    </w:p>
    <w:p w14:paraId="65F43B2A" w14:textId="77777777" w:rsidR="007E0F29" w:rsidRDefault="007E0F29" w:rsidP="007E0F29">
      <w:pPr>
        <w:rPr>
          <w:rFonts w:ascii="Book Antiqua" w:hAnsi="Book Antiqua"/>
        </w:rPr>
      </w:pPr>
    </w:p>
    <w:p w14:paraId="054109CB" w14:textId="1280D800" w:rsidR="007E0F29" w:rsidRDefault="007E0F29" w:rsidP="007E0F2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Tanya Fell</w:t>
      </w:r>
    </w:p>
    <w:p w14:paraId="73EB4373" w14:textId="6B240399" w:rsidR="007E0F29" w:rsidRDefault="007E0F29" w:rsidP="007E0F2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District Manager</w:t>
      </w:r>
    </w:p>
    <w:p w14:paraId="1E363CCA" w14:textId="0B6B9B17" w:rsidR="004C3983" w:rsidRPr="001F2B58" w:rsidRDefault="007E0F29" w:rsidP="001F2B58">
      <w:pPr>
        <w:spacing w:after="0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Yuma County Conservation District</w:t>
      </w:r>
    </w:p>
    <w:sectPr w:rsidR="004C3983" w:rsidRPr="001F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22B"/>
    <w:multiLevelType w:val="hybridMultilevel"/>
    <w:tmpl w:val="A1D2A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4385A"/>
    <w:multiLevelType w:val="hybridMultilevel"/>
    <w:tmpl w:val="16B43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B13C16"/>
    <w:multiLevelType w:val="hybridMultilevel"/>
    <w:tmpl w:val="969A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D1D82"/>
    <w:multiLevelType w:val="hybridMultilevel"/>
    <w:tmpl w:val="8868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79E6"/>
    <w:multiLevelType w:val="hybridMultilevel"/>
    <w:tmpl w:val="5A54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970F5"/>
    <w:multiLevelType w:val="hybridMultilevel"/>
    <w:tmpl w:val="5E72B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6C53"/>
    <w:multiLevelType w:val="hybridMultilevel"/>
    <w:tmpl w:val="EDDA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82615"/>
    <w:multiLevelType w:val="hybridMultilevel"/>
    <w:tmpl w:val="7122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E4292"/>
    <w:multiLevelType w:val="hybridMultilevel"/>
    <w:tmpl w:val="C31C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35942"/>
    <w:multiLevelType w:val="hybridMultilevel"/>
    <w:tmpl w:val="EF4E44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8653024">
    <w:abstractNumId w:val="0"/>
  </w:num>
  <w:num w:numId="2" w16cid:durableId="1788306098">
    <w:abstractNumId w:val="8"/>
  </w:num>
  <w:num w:numId="3" w16cid:durableId="890843636">
    <w:abstractNumId w:val="3"/>
  </w:num>
  <w:num w:numId="4" w16cid:durableId="10420365">
    <w:abstractNumId w:val="6"/>
  </w:num>
  <w:num w:numId="5" w16cid:durableId="912590951">
    <w:abstractNumId w:val="7"/>
  </w:num>
  <w:num w:numId="6" w16cid:durableId="1202326050">
    <w:abstractNumId w:val="2"/>
  </w:num>
  <w:num w:numId="7" w16cid:durableId="1447117006">
    <w:abstractNumId w:val="9"/>
  </w:num>
  <w:num w:numId="8" w16cid:durableId="1728803018">
    <w:abstractNumId w:val="4"/>
  </w:num>
  <w:num w:numId="9" w16cid:durableId="622081614">
    <w:abstractNumId w:val="1"/>
  </w:num>
  <w:num w:numId="10" w16cid:durableId="854419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83"/>
    <w:rsid w:val="000008DA"/>
    <w:rsid w:val="000018F6"/>
    <w:rsid w:val="00001909"/>
    <w:rsid w:val="0002367F"/>
    <w:rsid w:val="00025D60"/>
    <w:rsid w:val="0002784C"/>
    <w:rsid w:val="00050B4B"/>
    <w:rsid w:val="000553F7"/>
    <w:rsid w:val="00057786"/>
    <w:rsid w:val="0006409A"/>
    <w:rsid w:val="00070671"/>
    <w:rsid w:val="00091064"/>
    <w:rsid w:val="00097379"/>
    <w:rsid w:val="000A1B3B"/>
    <w:rsid w:val="000A1CB1"/>
    <w:rsid w:val="000A67AA"/>
    <w:rsid w:val="000A6DC5"/>
    <w:rsid w:val="000B0EC5"/>
    <w:rsid w:val="000B2BCB"/>
    <w:rsid w:val="000B4DAD"/>
    <w:rsid w:val="000C60C7"/>
    <w:rsid w:val="000E346E"/>
    <w:rsid w:val="000E3EE2"/>
    <w:rsid w:val="000E522B"/>
    <w:rsid w:val="000E5AB8"/>
    <w:rsid w:val="000F0C43"/>
    <w:rsid w:val="00111AAF"/>
    <w:rsid w:val="00141885"/>
    <w:rsid w:val="00146E37"/>
    <w:rsid w:val="0015179E"/>
    <w:rsid w:val="00157379"/>
    <w:rsid w:val="00161CF1"/>
    <w:rsid w:val="00172477"/>
    <w:rsid w:val="001763D6"/>
    <w:rsid w:val="00176888"/>
    <w:rsid w:val="00182142"/>
    <w:rsid w:val="001909D2"/>
    <w:rsid w:val="0019479A"/>
    <w:rsid w:val="001C6527"/>
    <w:rsid w:val="001E49BC"/>
    <w:rsid w:val="001F2B58"/>
    <w:rsid w:val="001F5EEE"/>
    <w:rsid w:val="00211515"/>
    <w:rsid w:val="0021749E"/>
    <w:rsid w:val="00221F54"/>
    <w:rsid w:val="00230D6B"/>
    <w:rsid w:val="00234733"/>
    <w:rsid w:val="00234C0E"/>
    <w:rsid w:val="002441B3"/>
    <w:rsid w:val="00253C8B"/>
    <w:rsid w:val="00262760"/>
    <w:rsid w:val="002654B3"/>
    <w:rsid w:val="00270DB6"/>
    <w:rsid w:val="00277588"/>
    <w:rsid w:val="00281904"/>
    <w:rsid w:val="00281A42"/>
    <w:rsid w:val="00284DEE"/>
    <w:rsid w:val="00284E66"/>
    <w:rsid w:val="00291EA7"/>
    <w:rsid w:val="0029437E"/>
    <w:rsid w:val="002A006A"/>
    <w:rsid w:val="002A3E68"/>
    <w:rsid w:val="002A5FF2"/>
    <w:rsid w:val="002A65CE"/>
    <w:rsid w:val="002C2CCD"/>
    <w:rsid w:val="002C38DA"/>
    <w:rsid w:val="002E1531"/>
    <w:rsid w:val="002E6A46"/>
    <w:rsid w:val="003012C2"/>
    <w:rsid w:val="00301E44"/>
    <w:rsid w:val="00306B13"/>
    <w:rsid w:val="00342BC8"/>
    <w:rsid w:val="0035480D"/>
    <w:rsid w:val="003564C2"/>
    <w:rsid w:val="00372E7F"/>
    <w:rsid w:val="00377FA9"/>
    <w:rsid w:val="0039139D"/>
    <w:rsid w:val="00393C86"/>
    <w:rsid w:val="0039628B"/>
    <w:rsid w:val="00396D5C"/>
    <w:rsid w:val="003A1596"/>
    <w:rsid w:val="003B0626"/>
    <w:rsid w:val="003B297D"/>
    <w:rsid w:val="003B3339"/>
    <w:rsid w:val="003B5DA8"/>
    <w:rsid w:val="003C7025"/>
    <w:rsid w:val="003D415A"/>
    <w:rsid w:val="003D4DCE"/>
    <w:rsid w:val="003F028A"/>
    <w:rsid w:val="003F2C86"/>
    <w:rsid w:val="00403FBA"/>
    <w:rsid w:val="00406B1E"/>
    <w:rsid w:val="0041095B"/>
    <w:rsid w:val="00423198"/>
    <w:rsid w:val="004340CE"/>
    <w:rsid w:val="00444D7C"/>
    <w:rsid w:val="00455FCF"/>
    <w:rsid w:val="004660D5"/>
    <w:rsid w:val="00471257"/>
    <w:rsid w:val="0047771E"/>
    <w:rsid w:val="00482384"/>
    <w:rsid w:val="00482843"/>
    <w:rsid w:val="0048377A"/>
    <w:rsid w:val="0048657C"/>
    <w:rsid w:val="004A2EF3"/>
    <w:rsid w:val="004A6132"/>
    <w:rsid w:val="004B1446"/>
    <w:rsid w:val="004B1D42"/>
    <w:rsid w:val="004B2FB5"/>
    <w:rsid w:val="004C3983"/>
    <w:rsid w:val="004D52BA"/>
    <w:rsid w:val="004F231F"/>
    <w:rsid w:val="004F7084"/>
    <w:rsid w:val="005011CC"/>
    <w:rsid w:val="00506691"/>
    <w:rsid w:val="00511012"/>
    <w:rsid w:val="005157C3"/>
    <w:rsid w:val="005161DE"/>
    <w:rsid w:val="00521DFE"/>
    <w:rsid w:val="0052390E"/>
    <w:rsid w:val="00523CF0"/>
    <w:rsid w:val="00537BEF"/>
    <w:rsid w:val="0054507F"/>
    <w:rsid w:val="00555B1B"/>
    <w:rsid w:val="00555B92"/>
    <w:rsid w:val="00555FEF"/>
    <w:rsid w:val="0056618A"/>
    <w:rsid w:val="00585236"/>
    <w:rsid w:val="00585890"/>
    <w:rsid w:val="00590089"/>
    <w:rsid w:val="0059148F"/>
    <w:rsid w:val="005D4E5C"/>
    <w:rsid w:val="005F113D"/>
    <w:rsid w:val="005F5A92"/>
    <w:rsid w:val="005F7212"/>
    <w:rsid w:val="005F7930"/>
    <w:rsid w:val="005F7AB9"/>
    <w:rsid w:val="00601DBD"/>
    <w:rsid w:val="00602F25"/>
    <w:rsid w:val="00620D3F"/>
    <w:rsid w:val="0062561C"/>
    <w:rsid w:val="00630462"/>
    <w:rsid w:val="00630A5F"/>
    <w:rsid w:val="00631D18"/>
    <w:rsid w:val="006356EE"/>
    <w:rsid w:val="0064123F"/>
    <w:rsid w:val="00644CAD"/>
    <w:rsid w:val="00651EFC"/>
    <w:rsid w:val="00663967"/>
    <w:rsid w:val="00690D82"/>
    <w:rsid w:val="00695BF5"/>
    <w:rsid w:val="006B3049"/>
    <w:rsid w:val="006B6CD1"/>
    <w:rsid w:val="006C0DA9"/>
    <w:rsid w:val="006C2F37"/>
    <w:rsid w:val="006D0ABC"/>
    <w:rsid w:val="006E3966"/>
    <w:rsid w:val="006E3C2A"/>
    <w:rsid w:val="006F44AE"/>
    <w:rsid w:val="00703A78"/>
    <w:rsid w:val="00710974"/>
    <w:rsid w:val="00714880"/>
    <w:rsid w:val="00716327"/>
    <w:rsid w:val="007216CC"/>
    <w:rsid w:val="00740A40"/>
    <w:rsid w:val="0074281E"/>
    <w:rsid w:val="00744F43"/>
    <w:rsid w:val="00745857"/>
    <w:rsid w:val="00755015"/>
    <w:rsid w:val="0076280B"/>
    <w:rsid w:val="0077348E"/>
    <w:rsid w:val="007876BC"/>
    <w:rsid w:val="0079074A"/>
    <w:rsid w:val="00790762"/>
    <w:rsid w:val="00797EE5"/>
    <w:rsid w:val="007A017D"/>
    <w:rsid w:val="007A52D7"/>
    <w:rsid w:val="007A5678"/>
    <w:rsid w:val="007A5705"/>
    <w:rsid w:val="007C7143"/>
    <w:rsid w:val="007D3087"/>
    <w:rsid w:val="007E0F29"/>
    <w:rsid w:val="007E787D"/>
    <w:rsid w:val="007F5457"/>
    <w:rsid w:val="00802B50"/>
    <w:rsid w:val="00806EDB"/>
    <w:rsid w:val="00810416"/>
    <w:rsid w:val="00811149"/>
    <w:rsid w:val="0082070E"/>
    <w:rsid w:val="00831920"/>
    <w:rsid w:val="00842160"/>
    <w:rsid w:val="008426C5"/>
    <w:rsid w:val="0085328F"/>
    <w:rsid w:val="00870FCE"/>
    <w:rsid w:val="00874011"/>
    <w:rsid w:val="00885480"/>
    <w:rsid w:val="00896C49"/>
    <w:rsid w:val="008974C4"/>
    <w:rsid w:val="008A273D"/>
    <w:rsid w:val="008A3EF0"/>
    <w:rsid w:val="008C3508"/>
    <w:rsid w:val="008D7561"/>
    <w:rsid w:val="008F2040"/>
    <w:rsid w:val="009149F2"/>
    <w:rsid w:val="00915E5C"/>
    <w:rsid w:val="009212D7"/>
    <w:rsid w:val="009275BA"/>
    <w:rsid w:val="009322C3"/>
    <w:rsid w:val="00932D03"/>
    <w:rsid w:val="00933052"/>
    <w:rsid w:val="00934352"/>
    <w:rsid w:val="00945D86"/>
    <w:rsid w:val="00950D37"/>
    <w:rsid w:val="00953299"/>
    <w:rsid w:val="009532A6"/>
    <w:rsid w:val="00953C35"/>
    <w:rsid w:val="00954793"/>
    <w:rsid w:val="00960CBC"/>
    <w:rsid w:val="009760AE"/>
    <w:rsid w:val="009764EB"/>
    <w:rsid w:val="00984811"/>
    <w:rsid w:val="00984FDB"/>
    <w:rsid w:val="009B4EB0"/>
    <w:rsid w:val="009C2921"/>
    <w:rsid w:val="009D7828"/>
    <w:rsid w:val="009E2145"/>
    <w:rsid w:val="009F133F"/>
    <w:rsid w:val="009F6F3F"/>
    <w:rsid w:val="009F7C6D"/>
    <w:rsid w:val="00A06D09"/>
    <w:rsid w:val="00A145EF"/>
    <w:rsid w:val="00A154DA"/>
    <w:rsid w:val="00A30ACD"/>
    <w:rsid w:val="00A54002"/>
    <w:rsid w:val="00A557AE"/>
    <w:rsid w:val="00A64B2A"/>
    <w:rsid w:val="00A67E88"/>
    <w:rsid w:val="00A72F33"/>
    <w:rsid w:val="00A93BD4"/>
    <w:rsid w:val="00A95983"/>
    <w:rsid w:val="00AB5974"/>
    <w:rsid w:val="00AC2C36"/>
    <w:rsid w:val="00AC6E54"/>
    <w:rsid w:val="00AD30B6"/>
    <w:rsid w:val="00AE1228"/>
    <w:rsid w:val="00AE40A2"/>
    <w:rsid w:val="00B236A1"/>
    <w:rsid w:val="00B32370"/>
    <w:rsid w:val="00B50EE0"/>
    <w:rsid w:val="00B51BE2"/>
    <w:rsid w:val="00B56075"/>
    <w:rsid w:val="00B66B85"/>
    <w:rsid w:val="00B77EA5"/>
    <w:rsid w:val="00B877F9"/>
    <w:rsid w:val="00B908AE"/>
    <w:rsid w:val="00B936BE"/>
    <w:rsid w:val="00B94356"/>
    <w:rsid w:val="00BA5DAA"/>
    <w:rsid w:val="00BA649B"/>
    <w:rsid w:val="00BB03EB"/>
    <w:rsid w:val="00BB794E"/>
    <w:rsid w:val="00BC1669"/>
    <w:rsid w:val="00BC545C"/>
    <w:rsid w:val="00BC7121"/>
    <w:rsid w:val="00BF2C2C"/>
    <w:rsid w:val="00BF2D3C"/>
    <w:rsid w:val="00BF42F6"/>
    <w:rsid w:val="00C10C78"/>
    <w:rsid w:val="00C157A2"/>
    <w:rsid w:val="00C175E7"/>
    <w:rsid w:val="00C20C29"/>
    <w:rsid w:val="00C21883"/>
    <w:rsid w:val="00C356D6"/>
    <w:rsid w:val="00C37D84"/>
    <w:rsid w:val="00C45301"/>
    <w:rsid w:val="00C526CB"/>
    <w:rsid w:val="00C567BA"/>
    <w:rsid w:val="00C57205"/>
    <w:rsid w:val="00C67FD5"/>
    <w:rsid w:val="00C72E3A"/>
    <w:rsid w:val="00C7658A"/>
    <w:rsid w:val="00C85874"/>
    <w:rsid w:val="00C952D6"/>
    <w:rsid w:val="00C96E93"/>
    <w:rsid w:val="00CC273E"/>
    <w:rsid w:val="00CE148C"/>
    <w:rsid w:val="00CE4840"/>
    <w:rsid w:val="00CF048C"/>
    <w:rsid w:val="00CF198C"/>
    <w:rsid w:val="00CF6AC2"/>
    <w:rsid w:val="00D02E3F"/>
    <w:rsid w:val="00D04FD7"/>
    <w:rsid w:val="00D112D5"/>
    <w:rsid w:val="00D21E34"/>
    <w:rsid w:val="00D403EA"/>
    <w:rsid w:val="00D4679A"/>
    <w:rsid w:val="00D52F4B"/>
    <w:rsid w:val="00D5625A"/>
    <w:rsid w:val="00D66C52"/>
    <w:rsid w:val="00D701BD"/>
    <w:rsid w:val="00D75E49"/>
    <w:rsid w:val="00D77D31"/>
    <w:rsid w:val="00D823D0"/>
    <w:rsid w:val="00D91A92"/>
    <w:rsid w:val="00DB0CF3"/>
    <w:rsid w:val="00DB2BF9"/>
    <w:rsid w:val="00DD327B"/>
    <w:rsid w:val="00DD46AE"/>
    <w:rsid w:val="00DD62F9"/>
    <w:rsid w:val="00DE0087"/>
    <w:rsid w:val="00DF46BF"/>
    <w:rsid w:val="00DF4B0D"/>
    <w:rsid w:val="00DF521F"/>
    <w:rsid w:val="00E02DC6"/>
    <w:rsid w:val="00E05DAA"/>
    <w:rsid w:val="00E1408F"/>
    <w:rsid w:val="00E145DC"/>
    <w:rsid w:val="00E24BE1"/>
    <w:rsid w:val="00E304E6"/>
    <w:rsid w:val="00E348F9"/>
    <w:rsid w:val="00E42BD2"/>
    <w:rsid w:val="00E472FD"/>
    <w:rsid w:val="00E522D8"/>
    <w:rsid w:val="00E54675"/>
    <w:rsid w:val="00E606A7"/>
    <w:rsid w:val="00E70849"/>
    <w:rsid w:val="00E8526C"/>
    <w:rsid w:val="00EA082C"/>
    <w:rsid w:val="00EA4684"/>
    <w:rsid w:val="00EA5C09"/>
    <w:rsid w:val="00EA6896"/>
    <w:rsid w:val="00EA7887"/>
    <w:rsid w:val="00EB1A8A"/>
    <w:rsid w:val="00EB6DA9"/>
    <w:rsid w:val="00ED2921"/>
    <w:rsid w:val="00ED5195"/>
    <w:rsid w:val="00EE0447"/>
    <w:rsid w:val="00EF3082"/>
    <w:rsid w:val="00EF3940"/>
    <w:rsid w:val="00EF5228"/>
    <w:rsid w:val="00EF5E75"/>
    <w:rsid w:val="00F00936"/>
    <w:rsid w:val="00F01C29"/>
    <w:rsid w:val="00F3171A"/>
    <w:rsid w:val="00F32243"/>
    <w:rsid w:val="00F35CCD"/>
    <w:rsid w:val="00F37C6D"/>
    <w:rsid w:val="00F43D64"/>
    <w:rsid w:val="00F471EF"/>
    <w:rsid w:val="00F5158C"/>
    <w:rsid w:val="00F56FD0"/>
    <w:rsid w:val="00F674EE"/>
    <w:rsid w:val="00F70DA2"/>
    <w:rsid w:val="00F745FF"/>
    <w:rsid w:val="00F776A1"/>
    <w:rsid w:val="00F802BE"/>
    <w:rsid w:val="00F96F8A"/>
    <w:rsid w:val="00FA2BFC"/>
    <w:rsid w:val="00FA3CBC"/>
    <w:rsid w:val="00FA3F90"/>
    <w:rsid w:val="00FA54C7"/>
    <w:rsid w:val="00FB5BDA"/>
    <w:rsid w:val="00FC6950"/>
    <w:rsid w:val="00FE1BDF"/>
    <w:rsid w:val="00FE473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88F8"/>
  <w15:chartTrackingRefBased/>
  <w15:docId w15:val="{6D773C92-A9A2-4897-AF12-7C57C702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E5C"/>
    <w:pPr>
      <w:ind w:left="720"/>
      <w:contextualSpacing/>
    </w:pPr>
  </w:style>
  <w:style w:type="character" w:customStyle="1" w:styleId="il">
    <w:name w:val="il"/>
    <w:basedOn w:val="DefaultParagraphFont"/>
    <w:rsid w:val="001E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Yuma County Conservation District</dc:creator>
  <cp:keywords/>
  <dc:description/>
  <cp:lastModifiedBy>Yuma County Conservation District</cp:lastModifiedBy>
  <cp:revision>43</cp:revision>
  <cp:lastPrinted>2022-05-10T22:23:00Z</cp:lastPrinted>
  <dcterms:created xsi:type="dcterms:W3CDTF">2022-06-10T19:33:00Z</dcterms:created>
  <dcterms:modified xsi:type="dcterms:W3CDTF">2022-06-10T20:03:00Z</dcterms:modified>
</cp:coreProperties>
</file>