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DE3E" w14:textId="77777777" w:rsidR="003326AC" w:rsidRDefault="003326AC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6AF8ABED" w14:textId="48C959EE" w:rsidR="00A42DC7" w:rsidRPr="000A6DC5" w:rsidRDefault="00A42DC7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A6DC5">
        <w:rPr>
          <w:rFonts w:ascii="Book Antiqua" w:hAnsi="Book Antiqua"/>
          <w:b/>
          <w:bCs/>
          <w:sz w:val="32"/>
          <w:szCs w:val="32"/>
        </w:rPr>
        <w:t>BOARD OF DIRECTORS MEETING MINUTES</w:t>
      </w:r>
    </w:p>
    <w:p w14:paraId="60E89762" w14:textId="3EF78B2D" w:rsidR="00A42DC7" w:rsidRPr="000A6DC5" w:rsidRDefault="00B66687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Octob</w:t>
      </w:r>
      <w:r w:rsidR="00DB7680">
        <w:rPr>
          <w:rFonts w:ascii="Book Antiqua" w:hAnsi="Book Antiqua"/>
          <w:b/>
          <w:bCs/>
          <w:sz w:val="32"/>
          <w:szCs w:val="32"/>
        </w:rPr>
        <w:t>er 2</w:t>
      </w:r>
      <w:r>
        <w:rPr>
          <w:rFonts w:ascii="Book Antiqua" w:hAnsi="Book Antiqua"/>
          <w:b/>
          <w:bCs/>
          <w:sz w:val="32"/>
          <w:szCs w:val="32"/>
        </w:rPr>
        <w:t>5</w:t>
      </w:r>
      <w:r w:rsidR="00A42DC7">
        <w:rPr>
          <w:rFonts w:ascii="Book Antiqua" w:hAnsi="Book Antiqua"/>
          <w:b/>
          <w:bCs/>
          <w:sz w:val="32"/>
          <w:szCs w:val="32"/>
        </w:rPr>
        <w:t>, 2022</w:t>
      </w:r>
    </w:p>
    <w:p w14:paraId="56048735" w14:textId="77777777" w:rsidR="00A42DC7" w:rsidRDefault="00A42DC7" w:rsidP="00A42DC7">
      <w:pPr>
        <w:rPr>
          <w:rFonts w:ascii="Book Antiqua" w:hAnsi="Book Antiqua"/>
          <w:b/>
          <w:bCs/>
        </w:rPr>
      </w:pPr>
    </w:p>
    <w:p w14:paraId="06C3D8B8" w14:textId="505B3D01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A meeting of the Yuma County Conservation District was called to order by </w:t>
      </w:r>
      <w:r w:rsidR="008E6FA3" w:rsidRPr="003F0FCB">
        <w:rPr>
          <w:rFonts w:cstheme="minorHAnsi"/>
          <w:sz w:val="24"/>
          <w:szCs w:val="24"/>
        </w:rPr>
        <w:t>President Margaret Lenz</w:t>
      </w:r>
      <w:r w:rsidRPr="003F0FCB">
        <w:rPr>
          <w:rFonts w:cstheme="minorHAnsi"/>
          <w:sz w:val="24"/>
          <w:szCs w:val="24"/>
        </w:rPr>
        <w:t xml:space="preserve"> at </w:t>
      </w:r>
      <w:r w:rsidR="00DB7680" w:rsidRPr="003F0FCB">
        <w:rPr>
          <w:rFonts w:cstheme="minorHAnsi"/>
          <w:sz w:val="24"/>
          <w:szCs w:val="24"/>
        </w:rPr>
        <w:t>5:</w:t>
      </w:r>
      <w:r w:rsidR="008E6FA3" w:rsidRPr="003F0FCB">
        <w:rPr>
          <w:rFonts w:cstheme="minorHAnsi"/>
          <w:sz w:val="24"/>
          <w:szCs w:val="24"/>
        </w:rPr>
        <w:t>39</w:t>
      </w:r>
      <w:r w:rsidRPr="003F0FCB">
        <w:rPr>
          <w:rFonts w:cstheme="minorHAnsi"/>
          <w:sz w:val="24"/>
          <w:szCs w:val="24"/>
        </w:rPr>
        <w:t xml:space="preserve">pm at the NRCS conference room in Wray. </w:t>
      </w:r>
    </w:p>
    <w:p w14:paraId="225DC3DE" w14:textId="57B2999E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Those attending included: Margaret Lenz, </w:t>
      </w:r>
      <w:r w:rsidR="00EA3B2A" w:rsidRPr="003F0FCB">
        <w:rPr>
          <w:rFonts w:cstheme="minorHAnsi"/>
          <w:sz w:val="24"/>
          <w:szCs w:val="24"/>
        </w:rPr>
        <w:t xml:space="preserve">Chester </w:t>
      </w:r>
      <w:proofErr w:type="spellStart"/>
      <w:r w:rsidR="00E85964" w:rsidRPr="003F0FCB">
        <w:rPr>
          <w:rFonts w:cstheme="minorHAnsi"/>
          <w:sz w:val="24"/>
          <w:szCs w:val="24"/>
        </w:rPr>
        <w:t>Zwirn</w:t>
      </w:r>
      <w:proofErr w:type="spellEnd"/>
      <w:r w:rsidR="00E85964" w:rsidRPr="003F0FCB">
        <w:rPr>
          <w:rFonts w:cstheme="minorHAnsi"/>
          <w:sz w:val="24"/>
          <w:szCs w:val="24"/>
        </w:rPr>
        <w:t xml:space="preserve">, Jeff Wingfield, </w:t>
      </w:r>
      <w:r w:rsidR="00C81D51" w:rsidRPr="003F0FCB">
        <w:rPr>
          <w:rFonts w:cstheme="minorHAnsi"/>
          <w:sz w:val="24"/>
          <w:szCs w:val="24"/>
        </w:rPr>
        <w:t>Ron Richards</w:t>
      </w:r>
      <w:r w:rsidR="00F96C23" w:rsidRPr="003F0FCB">
        <w:rPr>
          <w:rFonts w:cstheme="minorHAnsi"/>
          <w:sz w:val="24"/>
          <w:szCs w:val="24"/>
        </w:rPr>
        <w:t xml:space="preserve"> </w:t>
      </w:r>
      <w:r w:rsidRPr="003F0FCB">
        <w:rPr>
          <w:rFonts w:cstheme="minorHAnsi"/>
          <w:sz w:val="24"/>
          <w:szCs w:val="24"/>
        </w:rPr>
        <w:t>and Tanya Fell.</w:t>
      </w:r>
    </w:p>
    <w:p w14:paraId="022FD7E5" w14:textId="77777777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Updates were made by each board member to the mileage calendar. </w:t>
      </w:r>
    </w:p>
    <w:p w14:paraId="007A212B" w14:textId="526EC840" w:rsidR="00A42DC7" w:rsidRPr="003F0FCB" w:rsidRDefault="002F5F94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Ron</w:t>
      </w:r>
      <w:r w:rsidR="00A42DC7" w:rsidRPr="003F0FCB">
        <w:rPr>
          <w:rFonts w:cstheme="minorHAnsi"/>
          <w:sz w:val="24"/>
          <w:szCs w:val="24"/>
        </w:rPr>
        <w:t xml:space="preserve"> moved to approve the </w:t>
      </w:r>
      <w:r w:rsidR="00C81D51" w:rsidRPr="003F0FCB">
        <w:rPr>
          <w:rFonts w:cstheme="minorHAnsi"/>
          <w:sz w:val="24"/>
          <w:szCs w:val="24"/>
        </w:rPr>
        <w:t xml:space="preserve">September </w:t>
      </w:r>
      <w:r w:rsidRPr="003F0FCB">
        <w:rPr>
          <w:rFonts w:cstheme="minorHAnsi"/>
          <w:sz w:val="24"/>
          <w:szCs w:val="24"/>
        </w:rPr>
        <w:t>20</w:t>
      </w:r>
      <w:r w:rsidR="00A42DC7" w:rsidRPr="003F0FCB">
        <w:rPr>
          <w:rFonts w:cstheme="minorHAnsi"/>
          <w:sz w:val="24"/>
          <w:szCs w:val="24"/>
        </w:rPr>
        <w:t xml:space="preserve">, 2022, meeting minutes, </w:t>
      </w:r>
      <w:r w:rsidR="00C45E4F" w:rsidRPr="003F0FCB">
        <w:rPr>
          <w:rFonts w:cstheme="minorHAnsi"/>
          <w:sz w:val="24"/>
          <w:szCs w:val="24"/>
        </w:rPr>
        <w:t>Chester</w:t>
      </w:r>
      <w:r w:rsidR="00A42DC7" w:rsidRPr="003F0FCB">
        <w:rPr>
          <w:rFonts w:cstheme="minorHAnsi"/>
          <w:sz w:val="24"/>
          <w:szCs w:val="24"/>
        </w:rPr>
        <w:t xml:space="preserve"> seconded the motion.  Motion passed. </w:t>
      </w:r>
    </w:p>
    <w:p w14:paraId="68573235" w14:textId="6BD547C1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Tanya Fell presented the financials.  </w:t>
      </w:r>
      <w:r w:rsidR="00AC5D2C" w:rsidRPr="003F0FCB">
        <w:rPr>
          <w:rFonts w:cstheme="minorHAnsi"/>
          <w:sz w:val="24"/>
          <w:szCs w:val="24"/>
        </w:rPr>
        <w:t>Chester</w:t>
      </w:r>
      <w:r w:rsidRPr="003F0FCB">
        <w:rPr>
          <w:rFonts w:cstheme="minorHAnsi"/>
          <w:sz w:val="24"/>
          <w:szCs w:val="24"/>
        </w:rPr>
        <w:t xml:space="preserve"> moved to accept the financial report and pay the </w:t>
      </w:r>
      <w:r w:rsidR="00AC5D2C" w:rsidRPr="003F0FCB">
        <w:rPr>
          <w:rFonts w:cstheme="minorHAnsi"/>
          <w:sz w:val="24"/>
          <w:szCs w:val="24"/>
        </w:rPr>
        <w:t>Octo</w:t>
      </w:r>
      <w:r w:rsidR="00C87531" w:rsidRPr="003F0FCB">
        <w:rPr>
          <w:rFonts w:cstheme="minorHAnsi"/>
          <w:sz w:val="24"/>
          <w:szCs w:val="24"/>
        </w:rPr>
        <w:t>ber</w:t>
      </w:r>
      <w:r w:rsidRPr="003F0FCB">
        <w:rPr>
          <w:rFonts w:cstheme="minorHAnsi"/>
          <w:sz w:val="24"/>
          <w:szCs w:val="24"/>
        </w:rPr>
        <w:t xml:space="preserve"> bills, </w:t>
      </w:r>
      <w:r w:rsidR="00AC5D2C" w:rsidRPr="003F0FCB">
        <w:rPr>
          <w:rFonts w:cstheme="minorHAnsi"/>
          <w:sz w:val="24"/>
          <w:szCs w:val="24"/>
        </w:rPr>
        <w:t>Ron</w:t>
      </w:r>
      <w:r w:rsidR="00467258" w:rsidRPr="003F0FCB">
        <w:rPr>
          <w:rFonts w:cstheme="minorHAnsi"/>
          <w:sz w:val="24"/>
          <w:szCs w:val="24"/>
        </w:rPr>
        <w:t xml:space="preserve"> </w:t>
      </w:r>
      <w:r w:rsidRPr="003F0FCB">
        <w:rPr>
          <w:rFonts w:cstheme="minorHAnsi"/>
          <w:sz w:val="24"/>
          <w:szCs w:val="24"/>
        </w:rPr>
        <w:t>seconded the motion. Motion passed.  The current bills paid:</w:t>
      </w:r>
    </w:p>
    <w:p w14:paraId="742E05F1" w14:textId="77777777" w:rsidR="00A42DC7" w:rsidRPr="003F0FCB" w:rsidRDefault="00A42DC7" w:rsidP="00A42DC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District Manager Paycheck</w:t>
      </w:r>
    </w:p>
    <w:p w14:paraId="09AD9893" w14:textId="72404D63" w:rsidR="002B7700" w:rsidRPr="003F0FCB" w:rsidRDefault="002B7700" w:rsidP="00A42DC7">
      <w:pPr>
        <w:pStyle w:val="ListParagraph"/>
        <w:numPr>
          <w:ilvl w:val="0"/>
          <w:numId w:val="6"/>
        </w:numPr>
        <w:spacing w:after="160" w:line="259" w:lineRule="auto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Water Grant Participants – </w:t>
      </w:r>
      <w:r w:rsidR="00984771" w:rsidRPr="003F0FCB">
        <w:rPr>
          <w:rFonts w:cstheme="minorHAnsi"/>
          <w:sz w:val="24"/>
          <w:szCs w:val="24"/>
        </w:rPr>
        <w:t>Briggs</w:t>
      </w:r>
    </w:p>
    <w:p w14:paraId="582F0DCB" w14:textId="77777777" w:rsidR="00A42DC7" w:rsidRPr="003F0FCB" w:rsidRDefault="00A42DC7" w:rsidP="00A42DC7">
      <w:pPr>
        <w:rPr>
          <w:rFonts w:cstheme="minorHAnsi"/>
          <w:b/>
          <w:bCs/>
          <w:sz w:val="24"/>
          <w:szCs w:val="24"/>
          <w:u w:val="single"/>
        </w:rPr>
      </w:pPr>
      <w:r w:rsidRPr="003F0FCB">
        <w:rPr>
          <w:rFonts w:cstheme="minorHAnsi"/>
          <w:b/>
          <w:bCs/>
          <w:sz w:val="24"/>
          <w:szCs w:val="24"/>
          <w:u w:val="single"/>
        </w:rPr>
        <w:t>OLD BUSINESS:</w:t>
      </w:r>
    </w:p>
    <w:p w14:paraId="75FE044F" w14:textId="0330FB51" w:rsidR="005118E2" w:rsidRPr="003F0FCB" w:rsidRDefault="000A106B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There </w:t>
      </w:r>
      <w:r w:rsidR="008C2B98" w:rsidRPr="003F0FCB">
        <w:rPr>
          <w:rFonts w:cstheme="minorHAnsi"/>
          <w:sz w:val="24"/>
          <w:szCs w:val="24"/>
        </w:rPr>
        <w:t>CIG</w:t>
      </w:r>
      <w:r w:rsidRPr="003F0FCB">
        <w:rPr>
          <w:rFonts w:cstheme="minorHAnsi"/>
          <w:sz w:val="24"/>
          <w:szCs w:val="24"/>
        </w:rPr>
        <w:t xml:space="preserve"> grant </w:t>
      </w:r>
      <w:r w:rsidR="008C2B98" w:rsidRPr="003F0FCB">
        <w:rPr>
          <w:rFonts w:cstheme="minorHAnsi"/>
          <w:sz w:val="24"/>
          <w:szCs w:val="24"/>
        </w:rPr>
        <w:t xml:space="preserve">was </w:t>
      </w:r>
      <w:r w:rsidRPr="003F0FCB">
        <w:rPr>
          <w:rFonts w:cstheme="minorHAnsi"/>
          <w:sz w:val="24"/>
          <w:szCs w:val="24"/>
        </w:rPr>
        <w:t>submit</w:t>
      </w:r>
      <w:r w:rsidR="008C2B98" w:rsidRPr="003F0FCB">
        <w:rPr>
          <w:rFonts w:cstheme="minorHAnsi"/>
          <w:sz w:val="24"/>
          <w:szCs w:val="24"/>
        </w:rPr>
        <w:t>ted to the USDA</w:t>
      </w:r>
      <w:r w:rsidRPr="003F0FCB">
        <w:rPr>
          <w:rFonts w:cstheme="minorHAnsi"/>
          <w:sz w:val="24"/>
          <w:szCs w:val="24"/>
        </w:rPr>
        <w:t xml:space="preserve"> </w:t>
      </w:r>
      <w:r w:rsidR="00912E6E" w:rsidRPr="003F0FCB">
        <w:rPr>
          <w:rFonts w:cstheme="minorHAnsi"/>
          <w:sz w:val="24"/>
          <w:szCs w:val="24"/>
        </w:rPr>
        <w:t>for cheat grass control for</w:t>
      </w:r>
      <w:r w:rsidRPr="003F0FCB">
        <w:rPr>
          <w:rFonts w:cstheme="minorHAnsi"/>
          <w:sz w:val="24"/>
          <w:szCs w:val="24"/>
        </w:rPr>
        <w:t xml:space="preserve"> </w:t>
      </w:r>
      <w:proofErr w:type="gramStart"/>
      <w:r w:rsidRPr="003F0FCB">
        <w:rPr>
          <w:rFonts w:cstheme="minorHAnsi"/>
          <w:sz w:val="24"/>
          <w:szCs w:val="24"/>
        </w:rPr>
        <w:t>all of</w:t>
      </w:r>
      <w:proofErr w:type="gramEnd"/>
      <w:r w:rsidRPr="003F0FCB">
        <w:rPr>
          <w:rFonts w:cstheme="minorHAnsi"/>
          <w:sz w:val="24"/>
          <w:szCs w:val="24"/>
        </w:rPr>
        <w:t xml:space="preserve"> Northeastern</w:t>
      </w:r>
      <w:r w:rsidR="00F0324A" w:rsidRPr="003F0FCB">
        <w:rPr>
          <w:rFonts w:cstheme="minorHAnsi"/>
          <w:sz w:val="24"/>
          <w:szCs w:val="24"/>
        </w:rPr>
        <w:t xml:space="preserve"> Colorado and Western Nebraska including the entire panhandle.  </w:t>
      </w:r>
      <w:r w:rsidR="00912E6E" w:rsidRPr="003F0FCB">
        <w:rPr>
          <w:rFonts w:cstheme="minorHAnsi"/>
          <w:sz w:val="24"/>
          <w:szCs w:val="24"/>
        </w:rPr>
        <w:t xml:space="preserve">The USDA needed an additional </w:t>
      </w:r>
      <w:r w:rsidR="006C1225" w:rsidRPr="003F0FCB">
        <w:rPr>
          <w:rFonts w:cstheme="minorHAnsi"/>
          <w:sz w:val="24"/>
          <w:szCs w:val="24"/>
        </w:rPr>
        <w:t xml:space="preserve">commitment letter to be signed by the YCCD stating that the </w:t>
      </w:r>
      <w:r w:rsidR="00E14829" w:rsidRPr="003F0FCB">
        <w:rPr>
          <w:rFonts w:cstheme="minorHAnsi"/>
          <w:sz w:val="24"/>
          <w:szCs w:val="24"/>
        </w:rPr>
        <w:t xml:space="preserve">matching </w:t>
      </w:r>
      <w:r w:rsidR="006C1225" w:rsidRPr="003F0FCB">
        <w:rPr>
          <w:rFonts w:cstheme="minorHAnsi"/>
          <w:sz w:val="24"/>
          <w:szCs w:val="24"/>
        </w:rPr>
        <w:t>funds</w:t>
      </w:r>
      <w:r w:rsidR="00E14829" w:rsidRPr="003F0FCB">
        <w:rPr>
          <w:rFonts w:cstheme="minorHAnsi"/>
          <w:sz w:val="24"/>
          <w:szCs w:val="24"/>
        </w:rPr>
        <w:t xml:space="preserve"> from the participating producers</w:t>
      </w:r>
      <w:r w:rsidR="006C1225" w:rsidRPr="003F0FCB">
        <w:rPr>
          <w:rFonts w:cstheme="minorHAnsi"/>
          <w:sz w:val="24"/>
          <w:szCs w:val="24"/>
        </w:rPr>
        <w:t xml:space="preserve"> would </w:t>
      </w:r>
      <w:r w:rsidR="00E14829" w:rsidRPr="003F0FCB">
        <w:rPr>
          <w:rFonts w:cstheme="minorHAnsi"/>
          <w:sz w:val="24"/>
          <w:szCs w:val="24"/>
        </w:rPr>
        <w:t>pass through the YCCD</w:t>
      </w:r>
      <w:r w:rsidR="00EC3B4D" w:rsidRPr="003F0FCB">
        <w:rPr>
          <w:rFonts w:cstheme="minorHAnsi"/>
          <w:sz w:val="24"/>
          <w:szCs w:val="24"/>
        </w:rPr>
        <w:t xml:space="preserve"> and be </w:t>
      </w:r>
      <w:r w:rsidR="00763835" w:rsidRPr="003F0FCB">
        <w:rPr>
          <w:rFonts w:cstheme="minorHAnsi"/>
          <w:sz w:val="24"/>
          <w:szCs w:val="24"/>
        </w:rPr>
        <w:t xml:space="preserve">paid to </w:t>
      </w:r>
      <w:r w:rsidR="003930BA" w:rsidRPr="003F0FCB">
        <w:rPr>
          <w:rFonts w:cstheme="minorHAnsi"/>
          <w:sz w:val="24"/>
          <w:szCs w:val="24"/>
        </w:rPr>
        <w:t>the applicators.</w:t>
      </w:r>
      <w:r w:rsidR="007B7719" w:rsidRPr="003F0FCB">
        <w:rPr>
          <w:rFonts w:cstheme="minorHAnsi"/>
          <w:sz w:val="24"/>
          <w:szCs w:val="24"/>
        </w:rPr>
        <w:t xml:space="preserve">  </w:t>
      </w:r>
      <w:r w:rsidR="00DC02F9" w:rsidRPr="003F0FCB">
        <w:rPr>
          <w:rFonts w:cstheme="minorHAnsi"/>
          <w:sz w:val="24"/>
          <w:szCs w:val="24"/>
        </w:rPr>
        <w:t>It was approve</w:t>
      </w:r>
      <w:r w:rsidR="00950D8D" w:rsidRPr="003F0FCB">
        <w:rPr>
          <w:rFonts w:cstheme="minorHAnsi"/>
          <w:sz w:val="24"/>
          <w:szCs w:val="24"/>
        </w:rPr>
        <w:t>d to complete and sign the letter</w:t>
      </w:r>
      <w:r w:rsidR="005F7E0D" w:rsidRPr="003F0FCB">
        <w:rPr>
          <w:rFonts w:cstheme="minorHAnsi"/>
          <w:sz w:val="24"/>
          <w:szCs w:val="24"/>
        </w:rPr>
        <w:t xml:space="preserve">. </w:t>
      </w:r>
    </w:p>
    <w:p w14:paraId="1B4FD794" w14:textId="2E77F2E5" w:rsidR="00F15F2A" w:rsidRPr="003F0FCB" w:rsidRDefault="00383F8D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The Annual Meeting will be held </w:t>
      </w:r>
      <w:r w:rsidR="005D1BDC" w:rsidRPr="003F0FCB">
        <w:rPr>
          <w:rFonts w:cstheme="minorHAnsi"/>
          <w:sz w:val="24"/>
          <w:szCs w:val="24"/>
        </w:rPr>
        <w:t>mid-January</w:t>
      </w:r>
      <w:r w:rsidRPr="003F0FCB">
        <w:rPr>
          <w:rFonts w:cstheme="minorHAnsi"/>
          <w:sz w:val="24"/>
          <w:szCs w:val="24"/>
        </w:rPr>
        <w:t xml:space="preserve"> in Wray</w:t>
      </w:r>
      <w:r w:rsidR="00C654A8" w:rsidRPr="003F0FCB">
        <w:rPr>
          <w:rFonts w:cstheme="minorHAnsi"/>
          <w:sz w:val="24"/>
          <w:szCs w:val="24"/>
        </w:rPr>
        <w:t xml:space="preserve"> hopefully on a Wednesday.  Tanya is to contact </w:t>
      </w:r>
      <w:r w:rsidR="00646C08" w:rsidRPr="003F0FCB">
        <w:rPr>
          <w:rFonts w:cstheme="minorHAnsi"/>
          <w:sz w:val="24"/>
          <w:szCs w:val="24"/>
        </w:rPr>
        <w:t xml:space="preserve">Brian Bledsoe, the meteorologist </w:t>
      </w:r>
      <w:r w:rsidR="00163AFA" w:rsidRPr="003F0FCB">
        <w:rPr>
          <w:rFonts w:cstheme="minorHAnsi"/>
          <w:sz w:val="24"/>
          <w:szCs w:val="24"/>
        </w:rPr>
        <w:t xml:space="preserve">with </w:t>
      </w:r>
      <w:r w:rsidR="001C5CDB" w:rsidRPr="003F0FCB">
        <w:rPr>
          <w:rFonts w:cstheme="minorHAnsi"/>
          <w:sz w:val="24"/>
          <w:szCs w:val="24"/>
        </w:rPr>
        <w:t>KKTV in Colorado Springs.  In addition, she will speak to Travis Taylor with extension for ideas on grazing</w:t>
      </w:r>
      <w:r w:rsidR="00F15F2A" w:rsidRPr="003F0FCB">
        <w:rPr>
          <w:rFonts w:cstheme="minorHAnsi"/>
          <w:sz w:val="24"/>
          <w:szCs w:val="24"/>
        </w:rPr>
        <w:t xml:space="preserve"> with a cover crop and additional speaker ideas. </w:t>
      </w:r>
    </w:p>
    <w:p w14:paraId="24732AEF" w14:textId="77777777" w:rsidR="00D050F8" w:rsidRPr="003F0FCB" w:rsidRDefault="003B5FB1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Tanya was contacted by Chris West </w:t>
      </w:r>
      <w:r w:rsidR="00011675" w:rsidRPr="003F0FCB">
        <w:rPr>
          <w:rFonts w:cstheme="minorHAnsi"/>
          <w:sz w:val="24"/>
          <w:szCs w:val="24"/>
        </w:rPr>
        <w:t xml:space="preserve">with the National Fish and Wildlife Federation regarding the Demonstration Grazing project.  </w:t>
      </w:r>
      <w:r w:rsidR="00C700D7" w:rsidRPr="003F0FCB">
        <w:rPr>
          <w:rFonts w:cstheme="minorHAnsi"/>
          <w:sz w:val="24"/>
          <w:szCs w:val="24"/>
        </w:rPr>
        <w:t xml:space="preserve">The board believes that Chris needs to meet with them </w:t>
      </w:r>
      <w:proofErr w:type="gramStart"/>
      <w:r w:rsidR="00C700D7" w:rsidRPr="003F0FCB">
        <w:rPr>
          <w:rFonts w:cstheme="minorHAnsi"/>
          <w:sz w:val="24"/>
          <w:szCs w:val="24"/>
        </w:rPr>
        <w:t>and also</w:t>
      </w:r>
      <w:proofErr w:type="gramEnd"/>
      <w:r w:rsidR="00C700D7" w:rsidRPr="003F0FCB">
        <w:rPr>
          <w:rFonts w:cstheme="minorHAnsi"/>
          <w:sz w:val="24"/>
          <w:szCs w:val="24"/>
        </w:rPr>
        <w:t xml:space="preserve"> the Southfork Restoration Group for a joint meeting if possible.  Tanya is to contact Chris to see if the November board meeting </w:t>
      </w:r>
      <w:r w:rsidR="00FD021B" w:rsidRPr="003F0FCB">
        <w:rPr>
          <w:rFonts w:cstheme="minorHAnsi"/>
          <w:sz w:val="24"/>
          <w:szCs w:val="24"/>
        </w:rPr>
        <w:t>will</w:t>
      </w:r>
      <w:r w:rsidR="00C700D7" w:rsidRPr="003F0FCB">
        <w:rPr>
          <w:rFonts w:cstheme="minorHAnsi"/>
          <w:sz w:val="24"/>
          <w:szCs w:val="24"/>
        </w:rPr>
        <w:t xml:space="preserve"> work. </w:t>
      </w:r>
      <w:r w:rsidR="00FD021B" w:rsidRPr="003F0FCB">
        <w:rPr>
          <w:rFonts w:cstheme="minorHAnsi"/>
          <w:sz w:val="24"/>
          <w:szCs w:val="24"/>
        </w:rPr>
        <w:t xml:space="preserve"> Tanya is to also meet with Travis Taylor to get the </w:t>
      </w:r>
      <w:r w:rsidR="00CD2001" w:rsidRPr="003F0FCB">
        <w:rPr>
          <w:rFonts w:cstheme="minorHAnsi"/>
          <w:sz w:val="24"/>
          <w:szCs w:val="24"/>
        </w:rPr>
        <w:t>prospective cooperator packets together</w:t>
      </w:r>
      <w:r w:rsidR="00D050F8" w:rsidRPr="003F0FCB">
        <w:rPr>
          <w:rFonts w:cstheme="minorHAnsi"/>
          <w:sz w:val="24"/>
          <w:szCs w:val="24"/>
        </w:rPr>
        <w:t xml:space="preserve">. </w:t>
      </w:r>
    </w:p>
    <w:p w14:paraId="7A93947E" w14:textId="14C7D6AA" w:rsidR="00A42DC7" w:rsidRPr="003F0FCB" w:rsidRDefault="00A42DC7" w:rsidP="00A42DC7">
      <w:pPr>
        <w:rPr>
          <w:rFonts w:cstheme="minorHAnsi"/>
          <w:b/>
          <w:bCs/>
          <w:sz w:val="24"/>
          <w:szCs w:val="24"/>
          <w:u w:val="single"/>
        </w:rPr>
      </w:pPr>
      <w:r w:rsidRPr="003F0FCB">
        <w:rPr>
          <w:rFonts w:cstheme="minorHAnsi"/>
          <w:b/>
          <w:bCs/>
          <w:sz w:val="24"/>
          <w:szCs w:val="24"/>
          <w:u w:val="single"/>
        </w:rPr>
        <w:t>NEW BUSINESS:</w:t>
      </w:r>
    </w:p>
    <w:p w14:paraId="786441C1" w14:textId="14A97788" w:rsidR="004237F6" w:rsidRPr="003F0FCB" w:rsidRDefault="004237F6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The board judged the </w:t>
      </w:r>
      <w:r w:rsidR="004D7717" w:rsidRPr="003F0FCB">
        <w:rPr>
          <w:rFonts w:cstheme="minorHAnsi"/>
          <w:sz w:val="24"/>
          <w:szCs w:val="24"/>
        </w:rPr>
        <w:t xml:space="preserve">CACD poster contest submissions.  </w:t>
      </w:r>
      <w:r w:rsidR="002E729B" w:rsidRPr="003F0FCB">
        <w:rPr>
          <w:rFonts w:cstheme="minorHAnsi"/>
          <w:sz w:val="24"/>
          <w:szCs w:val="24"/>
        </w:rPr>
        <w:t>The grand and reserve grand champions will go on to participate at the CACD compet</w:t>
      </w:r>
      <w:r w:rsidR="00366431" w:rsidRPr="003F0FCB">
        <w:rPr>
          <w:rFonts w:cstheme="minorHAnsi"/>
          <w:sz w:val="24"/>
          <w:szCs w:val="24"/>
        </w:rPr>
        <w:t>it</w:t>
      </w:r>
      <w:r w:rsidR="002E729B" w:rsidRPr="003F0FCB">
        <w:rPr>
          <w:rFonts w:cstheme="minorHAnsi"/>
          <w:sz w:val="24"/>
          <w:szCs w:val="24"/>
        </w:rPr>
        <w:t xml:space="preserve">ion.  </w:t>
      </w:r>
      <w:r w:rsidR="004D7717" w:rsidRPr="003F0FCB">
        <w:rPr>
          <w:rFonts w:cstheme="minorHAnsi"/>
          <w:sz w:val="24"/>
          <w:szCs w:val="24"/>
        </w:rPr>
        <w:t xml:space="preserve">The winners are as follows: </w:t>
      </w:r>
    </w:p>
    <w:p w14:paraId="13B4A8E9" w14:textId="32B3A830" w:rsidR="004D7717" w:rsidRPr="003F0FCB" w:rsidRDefault="004D7717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Liberty</w:t>
      </w:r>
      <w:r w:rsidR="004E047A" w:rsidRPr="003F0FCB">
        <w:rPr>
          <w:rFonts w:cstheme="minorHAnsi"/>
          <w:sz w:val="24"/>
          <w:szCs w:val="24"/>
        </w:rPr>
        <w:t xml:space="preserve"> 6</w:t>
      </w:r>
      <w:r w:rsidR="004E047A" w:rsidRPr="003F0FCB">
        <w:rPr>
          <w:rFonts w:cstheme="minorHAnsi"/>
          <w:sz w:val="24"/>
          <w:szCs w:val="24"/>
          <w:vertAlign w:val="superscript"/>
        </w:rPr>
        <w:t>th</w:t>
      </w:r>
      <w:r w:rsidR="004E047A" w:rsidRPr="003F0FCB">
        <w:rPr>
          <w:rFonts w:cstheme="minorHAnsi"/>
          <w:sz w:val="24"/>
          <w:szCs w:val="24"/>
        </w:rPr>
        <w:t xml:space="preserve"> Graders</w:t>
      </w:r>
      <w:r w:rsidRPr="003F0FCB">
        <w:rPr>
          <w:rFonts w:cstheme="minorHAnsi"/>
          <w:sz w:val="24"/>
          <w:szCs w:val="24"/>
        </w:rPr>
        <w:t xml:space="preserve">:  </w:t>
      </w:r>
      <w:r w:rsidR="004E047A" w:rsidRPr="003F0FCB">
        <w:rPr>
          <w:rFonts w:cstheme="minorHAnsi"/>
          <w:sz w:val="24"/>
          <w:szCs w:val="24"/>
        </w:rPr>
        <w:tab/>
        <w:t>1</w:t>
      </w:r>
      <w:r w:rsidR="004E047A" w:rsidRPr="003F0FCB">
        <w:rPr>
          <w:rFonts w:cstheme="minorHAnsi"/>
          <w:sz w:val="24"/>
          <w:szCs w:val="24"/>
          <w:vertAlign w:val="superscript"/>
        </w:rPr>
        <w:t>st</w:t>
      </w:r>
      <w:r w:rsidR="004E047A" w:rsidRPr="003F0FCB">
        <w:rPr>
          <w:rFonts w:cstheme="minorHAnsi"/>
          <w:sz w:val="24"/>
          <w:szCs w:val="24"/>
        </w:rPr>
        <w:t xml:space="preserve"> place – </w:t>
      </w:r>
      <w:r w:rsidR="003F27BC" w:rsidRPr="003F0FCB">
        <w:rPr>
          <w:rFonts w:cstheme="minorHAnsi"/>
          <w:sz w:val="24"/>
          <w:szCs w:val="24"/>
        </w:rPr>
        <w:t>Harley Vaughn</w:t>
      </w:r>
    </w:p>
    <w:p w14:paraId="507849FE" w14:textId="52AE8B28" w:rsidR="00435FC9" w:rsidRPr="003F0FCB" w:rsidRDefault="004E047A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ab/>
      </w:r>
      <w:r w:rsidR="00435FC9" w:rsidRPr="003F0FCB">
        <w:rPr>
          <w:rFonts w:cstheme="minorHAnsi"/>
          <w:sz w:val="24"/>
          <w:szCs w:val="24"/>
        </w:rPr>
        <w:tab/>
      </w:r>
      <w:r w:rsidR="00435FC9" w:rsidRPr="003F0FCB">
        <w:rPr>
          <w:rFonts w:cstheme="minorHAnsi"/>
          <w:sz w:val="24"/>
          <w:szCs w:val="24"/>
        </w:rPr>
        <w:tab/>
        <w:t>2</w:t>
      </w:r>
      <w:r w:rsidR="00435FC9" w:rsidRPr="003F0FCB">
        <w:rPr>
          <w:rFonts w:cstheme="minorHAnsi"/>
          <w:sz w:val="24"/>
          <w:szCs w:val="24"/>
          <w:vertAlign w:val="superscript"/>
        </w:rPr>
        <w:t>nd</w:t>
      </w:r>
      <w:r w:rsidR="00435FC9" w:rsidRPr="003F0FCB">
        <w:rPr>
          <w:rFonts w:cstheme="minorHAnsi"/>
          <w:sz w:val="24"/>
          <w:szCs w:val="24"/>
        </w:rPr>
        <w:t xml:space="preserve"> place – </w:t>
      </w:r>
      <w:r w:rsidR="003F27BC" w:rsidRPr="003F0FCB">
        <w:rPr>
          <w:rFonts w:cstheme="minorHAnsi"/>
          <w:sz w:val="24"/>
          <w:szCs w:val="24"/>
        </w:rPr>
        <w:t>Travis Wise</w:t>
      </w:r>
    </w:p>
    <w:p w14:paraId="701AC495" w14:textId="28B4A15A" w:rsidR="00435FC9" w:rsidRPr="003F0FCB" w:rsidRDefault="00435FC9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  <w:t>3</w:t>
      </w:r>
      <w:r w:rsidRPr="003F0FCB">
        <w:rPr>
          <w:rFonts w:cstheme="minorHAnsi"/>
          <w:sz w:val="24"/>
          <w:szCs w:val="24"/>
          <w:vertAlign w:val="superscript"/>
        </w:rPr>
        <w:t>rd</w:t>
      </w:r>
      <w:r w:rsidRPr="003F0FCB">
        <w:rPr>
          <w:rFonts w:cstheme="minorHAnsi"/>
          <w:sz w:val="24"/>
          <w:szCs w:val="24"/>
        </w:rPr>
        <w:t xml:space="preserve"> place – </w:t>
      </w:r>
      <w:proofErr w:type="spellStart"/>
      <w:r w:rsidR="003F27BC" w:rsidRPr="003F0FCB">
        <w:rPr>
          <w:rFonts w:cstheme="minorHAnsi"/>
          <w:sz w:val="24"/>
          <w:szCs w:val="24"/>
        </w:rPr>
        <w:t>Kilah</w:t>
      </w:r>
      <w:proofErr w:type="spellEnd"/>
      <w:r w:rsidR="003F27BC" w:rsidRPr="003F0FCB">
        <w:rPr>
          <w:rFonts w:cstheme="minorHAnsi"/>
          <w:sz w:val="24"/>
          <w:szCs w:val="24"/>
        </w:rPr>
        <w:t xml:space="preserve"> Rojas</w:t>
      </w:r>
    </w:p>
    <w:p w14:paraId="4532126F" w14:textId="76BD4AE5" w:rsidR="00435FC9" w:rsidRPr="003F0FCB" w:rsidRDefault="00435FC9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lastRenderedPageBreak/>
        <w:t>Idalia 5</w:t>
      </w:r>
      <w:r w:rsidRPr="003F0FCB">
        <w:rPr>
          <w:rFonts w:cstheme="minorHAnsi"/>
          <w:sz w:val="24"/>
          <w:szCs w:val="24"/>
          <w:vertAlign w:val="superscript"/>
        </w:rPr>
        <w:t>th</w:t>
      </w:r>
      <w:r w:rsidRPr="003F0FCB">
        <w:rPr>
          <w:rFonts w:cstheme="minorHAnsi"/>
          <w:sz w:val="24"/>
          <w:szCs w:val="24"/>
        </w:rPr>
        <w:t xml:space="preserve"> Graders:</w:t>
      </w:r>
      <w:r w:rsidR="004E047A"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>1</w:t>
      </w:r>
      <w:r w:rsidRPr="003F0FCB">
        <w:rPr>
          <w:rFonts w:cstheme="minorHAnsi"/>
          <w:sz w:val="24"/>
          <w:szCs w:val="24"/>
          <w:vertAlign w:val="superscript"/>
        </w:rPr>
        <w:t>st</w:t>
      </w:r>
      <w:r w:rsidRPr="003F0FCB">
        <w:rPr>
          <w:rFonts w:cstheme="minorHAnsi"/>
          <w:sz w:val="24"/>
          <w:szCs w:val="24"/>
        </w:rPr>
        <w:t xml:space="preserve"> place – </w:t>
      </w:r>
      <w:proofErr w:type="spellStart"/>
      <w:r w:rsidR="004764C6" w:rsidRPr="003F0FCB">
        <w:rPr>
          <w:rFonts w:cstheme="minorHAnsi"/>
          <w:sz w:val="24"/>
          <w:szCs w:val="24"/>
        </w:rPr>
        <w:t>Charliann</w:t>
      </w:r>
      <w:proofErr w:type="spellEnd"/>
      <w:r w:rsidR="004764C6" w:rsidRPr="003F0FCB">
        <w:rPr>
          <w:rFonts w:cstheme="minorHAnsi"/>
          <w:sz w:val="24"/>
          <w:szCs w:val="24"/>
        </w:rPr>
        <w:t xml:space="preserve"> </w:t>
      </w:r>
      <w:proofErr w:type="spellStart"/>
      <w:r w:rsidR="004764C6" w:rsidRPr="003F0FCB">
        <w:rPr>
          <w:rFonts w:cstheme="minorHAnsi"/>
          <w:sz w:val="24"/>
          <w:szCs w:val="24"/>
        </w:rPr>
        <w:t>Soehner</w:t>
      </w:r>
      <w:proofErr w:type="spellEnd"/>
      <w:r w:rsidR="00302CDE" w:rsidRPr="003F0FCB">
        <w:rPr>
          <w:rFonts w:cstheme="minorHAnsi"/>
          <w:sz w:val="24"/>
          <w:szCs w:val="24"/>
        </w:rPr>
        <w:t xml:space="preserve"> – Grand Champion Overall</w:t>
      </w:r>
    </w:p>
    <w:p w14:paraId="2CF9F3BB" w14:textId="113825D5" w:rsidR="00435FC9" w:rsidRPr="003F0FCB" w:rsidRDefault="00435FC9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  <w:t>2</w:t>
      </w:r>
      <w:r w:rsidRPr="003F0FCB">
        <w:rPr>
          <w:rFonts w:cstheme="minorHAnsi"/>
          <w:sz w:val="24"/>
          <w:szCs w:val="24"/>
          <w:vertAlign w:val="superscript"/>
        </w:rPr>
        <w:t>nd</w:t>
      </w:r>
      <w:r w:rsidRPr="003F0FCB">
        <w:rPr>
          <w:rFonts w:cstheme="minorHAnsi"/>
          <w:sz w:val="24"/>
          <w:szCs w:val="24"/>
        </w:rPr>
        <w:t xml:space="preserve"> place – </w:t>
      </w:r>
      <w:r w:rsidR="004764C6" w:rsidRPr="003F0FCB">
        <w:rPr>
          <w:rFonts w:cstheme="minorHAnsi"/>
          <w:sz w:val="24"/>
          <w:szCs w:val="24"/>
        </w:rPr>
        <w:t xml:space="preserve">Chloe </w:t>
      </w:r>
      <w:proofErr w:type="spellStart"/>
      <w:r w:rsidR="004764C6" w:rsidRPr="003F0FCB">
        <w:rPr>
          <w:rFonts w:cstheme="minorHAnsi"/>
          <w:sz w:val="24"/>
          <w:szCs w:val="24"/>
        </w:rPr>
        <w:t>Soehner</w:t>
      </w:r>
      <w:proofErr w:type="spellEnd"/>
    </w:p>
    <w:p w14:paraId="0C082ABF" w14:textId="31F9FB36" w:rsidR="00435FC9" w:rsidRPr="003F0FCB" w:rsidRDefault="00435FC9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  <w:t>3</w:t>
      </w:r>
      <w:r w:rsidRPr="003F0FCB">
        <w:rPr>
          <w:rFonts w:cstheme="minorHAnsi"/>
          <w:sz w:val="24"/>
          <w:szCs w:val="24"/>
          <w:vertAlign w:val="superscript"/>
        </w:rPr>
        <w:t>rd</w:t>
      </w:r>
      <w:r w:rsidRPr="003F0FCB">
        <w:rPr>
          <w:rFonts w:cstheme="minorHAnsi"/>
          <w:sz w:val="24"/>
          <w:szCs w:val="24"/>
        </w:rPr>
        <w:t xml:space="preserve"> place – </w:t>
      </w:r>
      <w:proofErr w:type="spellStart"/>
      <w:r w:rsidR="004764C6" w:rsidRPr="003F0FCB">
        <w:rPr>
          <w:rFonts w:cstheme="minorHAnsi"/>
          <w:sz w:val="24"/>
          <w:szCs w:val="24"/>
        </w:rPr>
        <w:t>Kimena</w:t>
      </w:r>
      <w:proofErr w:type="spellEnd"/>
      <w:r w:rsidR="004764C6" w:rsidRPr="003F0FCB">
        <w:rPr>
          <w:rFonts w:cstheme="minorHAnsi"/>
          <w:sz w:val="24"/>
          <w:szCs w:val="24"/>
        </w:rPr>
        <w:t xml:space="preserve"> Cordova</w:t>
      </w:r>
    </w:p>
    <w:p w14:paraId="0AF5D220" w14:textId="1F3430C2" w:rsidR="00435FC9" w:rsidRPr="003F0FCB" w:rsidRDefault="00435FC9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Idalia </w:t>
      </w:r>
      <w:r w:rsidRPr="003F0FCB">
        <w:rPr>
          <w:rFonts w:cstheme="minorHAnsi"/>
          <w:sz w:val="24"/>
          <w:szCs w:val="24"/>
        </w:rPr>
        <w:t>6</w:t>
      </w:r>
      <w:r w:rsidRPr="003F0FCB">
        <w:rPr>
          <w:rFonts w:cstheme="minorHAnsi"/>
          <w:sz w:val="24"/>
          <w:szCs w:val="24"/>
          <w:vertAlign w:val="superscript"/>
        </w:rPr>
        <w:t>th</w:t>
      </w:r>
      <w:r w:rsidRPr="003F0FCB">
        <w:rPr>
          <w:rFonts w:cstheme="minorHAnsi"/>
          <w:sz w:val="24"/>
          <w:szCs w:val="24"/>
        </w:rPr>
        <w:t xml:space="preserve"> Graders:</w:t>
      </w:r>
      <w:r w:rsidRPr="003F0FCB">
        <w:rPr>
          <w:rFonts w:cstheme="minorHAnsi"/>
          <w:sz w:val="24"/>
          <w:szCs w:val="24"/>
        </w:rPr>
        <w:tab/>
        <w:t>1</w:t>
      </w:r>
      <w:r w:rsidRPr="003F0FCB">
        <w:rPr>
          <w:rFonts w:cstheme="minorHAnsi"/>
          <w:sz w:val="24"/>
          <w:szCs w:val="24"/>
          <w:vertAlign w:val="superscript"/>
        </w:rPr>
        <w:t>st</w:t>
      </w:r>
      <w:r w:rsidRPr="003F0FCB">
        <w:rPr>
          <w:rFonts w:cstheme="minorHAnsi"/>
          <w:sz w:val="24"/>
          <w:szCs w:val="24"/>
        </w:rPr>
        <w:t xml:space="preserve"> place – </w:t>
      </w:r>
      <w:r w:rsidR="004764C6" w:rsidRPr="003F0FCB">
        <w:rPr>
          <w:rFonts w:cstheme="minorHAnsi"/>
          <w:sz w:val="24"/>
          <w:szCs w:val="24"/>
        </w:rPr>
        <w:t>Blake Hardwick</w:t>
      </w:r>
      <w:r w:rsidR="002E729B" w:rsidRPr="003F0FCB">
        <w:rPr>
          <w:rFonts w:cstheme="minorHAnsi"/>
          <w:sz w:val="24"/>
          <w:szCs w:val="24"/>
        </w:rPr>
        <w:t xml:space="preserve"> – Reserve Grand Champion Overall</w:t>
      </w:r>
    </w:p>
    <w:p w14:paraId="138AC20F" w14:textId="68F2F78F" w:rsidR="00435FC9" w:rsidRPr="003F0FCB" w:rsidRDefault="00435FC9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  <w:t>2</w:t>
      </w:r>
      <w:r w:rsidRPr="003F0FCB">
        <w:rPr>
          <w:rFonts w:cstheme="minorHAnsi"/>
          <w:sz w:val="24"/>
          <w:szCs w:val="24"/>
          <w:vertAlign w:val="superscript"/>
        </w:rPr>
        <w:t>nd</w:t>
      </w:r>
      <w:r w:rsidRPr="003F0FCB">
        <w:rPr>
          <w:rFonts w:cstheme="minorHAnsi"/>
          <w:sz w:val="24"/>
          <w:szCs w:val="24"/>
        </w:rPr>
        <w:t xml:space="preserve"> place – </w:t>
      </w:r>
      <w:r w:rsidR="007F1B99" w:rsidRPr="003F0FCB">
        <w:rPr>
          <w:rFonts w:cstheme="minorHAnsi"/>
          <w:sz w:val="24"/>
          <w:szCs w:val="24"/>
        </w:rPr>
        <w:t>Beckett Kite</w:t>
      </w:r>
    </w:p>
    <w:p w14:paraId="4B8897F0" w14:textId="7B35F59C" w:rsidR="004E047A" w:rsidRPr="003F0FCB" w:rsidRDefault="00435FC9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</w:r>
      <w:r w:rsidRPr="003F0FCB">
        <w:rPr>
          <w:rFonts w:cstheme="minorHAnsi"/>
          <w:sz w:val="24"/>
          <w:szCs w:val="24"/>
        </w:rPr>
        <w:tab/>
        <w:t>3</w:t>
      </w:r>
      <w:r w:rsidRPr="003F0FCB">
        <w:rPr>
          <w:rFonts w:cstheme="minorHAnsi"/>
          <w:sz w:val="24"/>
          <w:szCs w:val="24"/>
          <w:vertAlign w:val="superscript"/>
        </w:rPr>
        <w:t>rd</w:t>
      </w:r>
      <w:r w:rsidRPr="003F0FCB">
        <w:rPr>
          <w:rFonts w:cstheme="minorHAnsi"/>
          <w:sz w:val="24"/>
          <w:szCs w:val="24"/>
        </w:rPr>
        <w:t xml:space="preserve"> place –</w:t>
      </w:r>
      <w:r w:rsidR="007F1B99" w:rsidRPr="003F0FCB">
        <w:rPr>
          <w:rFonts w:cstheme="minorHAnsi"/>
          <w:sz w:val="24"/>
          <w:szCs w:val="24"/>
        </w:rPr>
        <w:t xml:space="preserve"> Bristol </w:t>
      </w:r>
      <w:proofErr w:type="spellStart"/>
      <w:r w:rsidR="007F1B99" w:rsidRPr="003F0FCB">
        <w:rPr>
          <w:rFonts w:cstheme="minorHAnsi"/>
          <w:sz w:val="24"/>
          <w:szCs w:val="24"/>
        </w:rPr>
        <w:t>Weyerman</w:t>
      </w:r>
      <w:proofErr w:type="spellEnd"/>
    </w:p>
    <w:p w14:paraId="3732E1C2" w14:textId="4EBCE378" w:rsidR="00435FC9" w:rsidRPr="003F0FCB" w:rsidRDefault="00435FC9" w:rsidP="002B0EDD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Wray</w:t>
      </w:r>
      <w:r w:rsidR="002B0EDD" w:rsidRPr="003F0FCB">
        <w:rPr>
          <w:rFonts w:cstheme="minorHAnsi"/>
          <w:sz w:val="24"/>
          <w:szCs w:val="24"/>
        </w:rPr>
        <w:t xml:space="preserve"> 5</w:t>
      </w:r>
      <w:r w:rsidR="002B0EDD" w:rsidRPr="003F0FCB">
        <w:rPr>
          <w:rFonts w:cstheme="minorHAnsi"/>
          <w:sz w:val="24"/>
          <w:szCs w:val="24"/>
          <w:vertAlign w:val="superscript"/>
        </w:rPr>
        <w:t>th</w:t>
      </w:r>
      <w:r w:rsidR="002B0EDD" w:rsidRPr="003F0FCB">
        <w:rPr>
          <w:rFonts w:cstheme="minorHAnsi"/>
          <w:sz w:val="24"/>
          <w:szCs w:val="24"/>
        </w:rPr>
        <w:t xml:space="preserve"> Graders: </w:t>
      </w:r>
      <w:r w:rsidR="002B0EDD" w:rsidRPr="003F0FCB">
        <w:rPr>
          <w:rFonts w:cstheme="minorHAnsi"/>
          <w:sz w:val="24"/>
          <w:szCs w:val="24"/>
        </w:rPr>
        <w:tab/>
        <w:t xml:space="preserve">1st place </w:t>
      </w:r>
      <w:r w:rsidR="007F1B99" w:rsidRPr="003F0FCB">
        <w:rPr>
          <w:rFonts w:cstheme="minorHAnsi"/>
          <w:sz w:val="24"/>
          <w:szCs w:val="24"/>
        </w:rPr>
        <w:t xml:space="preserve">– </w:t>
      </w:r>
      <w:proofErr w:type="spellStart"/>
      <w:r w:rsidR="007F1B99" w:rsidRPr="003F0FCB">
        <w:rPr>
          <w:rFonts w:cstheme="minorHAnsi"/>
          <w:sz w:val="24"/>
          <w:szCs w:val="24"/>
        </w:rPr>
        <w:t>Kendree</w:t>
      </w:r>
      <w:proofErr w:type="spellEnd"/>
      <w:r w:rsidR="007F1B99" w:rsidRPr="003F0FCB">
        <w:rPr>
          <w:rFonts w:cstheme="minorHAnsi"/>
          <w:sz w:val="24"/>
          <w:szCs w:val="24"/>
        </w:rPr>
        <w:t xml:space="preserve"> Reyna</w:t>
      </w:r>
    </w:p>
    <w:p w14:paraId="07BFF861" w14:textId="77777777" w:rsidR="002E729B" w:rsidRPr="003F0FCB" w:rsidRDefault="002E729B" w:rsidP="00A42DC7">
      <w:pPr>
        <w:rPr>
          <w:rFonts w:cstheme="minorHAnsi"/>
          <w:sz w:val="24"/>
          <w:szCs w:val="24"/>
        </w:rPr>
      </w:pPr>
    </w:p>
    <w:p w14:paraId="2AEE1A58" w14:textId="1109ADB0" w:rsidR="007F1B99" w:rsidRPr="003F0FCB" w:rsidRDefault="00366431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Jake Prather had brough</w:t>
      </w:r>
      <w:r w:rsidR="005832A4" w:rsidRPr="003F0FCB">
        <w:rPr>
          <w:rFonts w:cstheme="minorHAnsi"/>
          <w:sz w:val="24"/>
          <w:szCs w:val="24"/>
        </w:rPr>
        <w:t xml:space="preserve">t to Tanya’s attention that the YCCD used to help with funding and coordination for pheasant thickets.  Tanya presented the information to the board for discussion. </w:t>
      </w:r>
    </w:p>
    <w:p w14:paraId="5D2D7348" w14:textId="54BB5040" w:rsidR="005832A4" w:rsidRPr="003F0FCB" w:rsidRDefault="00C73381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The board also discussed that due to the </w:t>
      </w:r>
      <w:r w:rsidR="00C56728" w:rsidRPr="003F0FCB">
        <w:rPr>
          <w:rFonts w:cstheme="minorHAnsi"/>
          <w:sz w:val="24"/>
          <w:szCs w:val="24"/>
        </w:rPr>
        <w:t>drought</w:t>
      </w:r>
      <w:r w:rsidRPr="003F0FCB">
        <w:rPr>
          <w:rFonts w:cstheme="minorHAnsi"/>
          <w:sz w:val="24"/>
          <w:szCs w:val="24"/>
        </w:rPr>
        <w:t xml:space="preserve"> </w:t>
      </w:r>
      <w:proofErr w:type="gramStart"/>
      <w:r w:rsidRPr="003F0FCB">
        <w:rPr>
          <w:rFonts w:cstheme="minorHAnsi"/>
          <w:sz w:val="24"/>
          <w:szCs w:val="24"/>
        </w:rPr>
        <w:t>a number of</w:t>
      </w:r>
      <w:proofErr w:type="gramEnd"/>
      <w:r w:rsidRPr="003F0FCB">
        <w:rPr>
          <w:rFonts w:cstheme="minorHAnsi"/>
          <w:sz w:val="24"/>
          <w:szCs w:val="24"/>
        </w:rPr>
        <w:t xml:space="preserve"> trees are being lost in the living snow fences planted in the YCCD.  It has also been observed that some of the fencing protecting the snow fences </w:t>
      </w:r>
      <w:r w:rsidR="00DD4576" w:rsidRPr="003F0FCB">
        <w:rPr>
          <w:rFonts w:cstheme="minorHAnsi"/>
          <w:sz w:val="24"/>
          <w:szCs w:val="24"/>
        </w:rPr>
        <w:t>need</w:t>
      </w:r>
      <w:r w:rsidR="00C56728" w:rsidRPr="003F0FCB">
        <w:rPr>
          <w:rFonts w:cstheme="minorHAnsi"/>
          <w:sz w:val="24"/>
          <w:szCs w:val="24"/>
        </w:rPr>
        <w:t xml:space="preserve"> repair and cattle are causing damage to the trees.  </w:t>
      </w:r>
      <w:r w:rsidR="00DD4576" w:rsidRPr="003F0FCB">
        <w:rPr>
          <w:rFonts w:cstheme="minorHAnsi"/>
          <w:sz w:val="24"/>
          <w:szCs w:val="24"/>
        </w:rPr>
        <w:t>The Colorado Department of Transportation was responsible for the fencing,</w:t>
      </w:r>
      <w:r w:rsidR="009C44F5" w:rsidRPr="003F0FCB">
        <w:rPr>
          <w:rFonts w:cstheme="minorHAnsi"/>
          <w:sz w:val="24"/>
          <w:szCs w:val="24"/>
        </w:rPr>
        <w:t xml:space="preserve"> the landowners provided the land for the snow fences, YCCD provided the trees and area FFA youth assisted in planting the trees.   Tanya is to reach out to CDOT about </w:t>
      </w:r>
      <w:r w:rsidR="00AE5FD9" w:rsidRPr="003F0FCB">
        <w:rPr>
          <w:rFonts w:cstheme="minorHAnsi"/>
          <w:sz w:val="24"/>
          <w:szCs w:val="24"/>
        </w:rPr>
        <w:t>fencing</w:t>
      </w:r>
      <w:r w:rsidR="009C44F5" w:rsidRPr="003F0FCB">
        <w:rPr>
          <w:rFonts w:cstheme="minorHAnsi"/>
          <w:sz w:val="24"/>
          <w:szCs w:val="24"/>
        </w:rPr>
        <w:t>.</w:t>
      </w:r>
    </w:p>
    <w:p w14:paraId="6DC3CAD4" w14:textId="0369B273" w:rsidR="00AE5FD9" w:rsidRPr="003F0FCB" w:rsidRDefault="00AE5FD9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The resolutions for the upcoming </w:t>
      </w:r>
      <w:r w:rsidR="00E975BE" w:rsidRPr="003F0FCB">
        <w:rPr>
          <w:rFonts w:cstheme="minorHAnsi"/>
          <w:sz w:val="24"/>
          <w:szCs w:val="24"/>
        </w:rPr>
        <w:t xml:space="preserve">CACD meeting were distributed to board members </w:t>
      </w:r>
      <w:r w:rsidR="00560386" w:rsidRPr="003F0FCB">
        <w:rPr>
          <w:rFonts w:cstheme="minorHAnsi"/>
          <w:sz w:val="24"/>
          <w:szCs w:val="24"/>
        </w:rPr>
        <w:t>and</w:t>
      </w:r>
      <w:r w:rsidR="00E975BE" w:rsidRPr="003F0FCB">
        <w:rPr>
          <w:rFonts w:cstheme="minorHAnsi"/>
          <w:sz w:val="24"/>
          <w:szCs w:val="24"/>
        </w:rPr>
        <w:t xml:space="preserve"> emailed.  The resolutions are to be reviewed and suggestions and edits are to be discussed at the November board meeting. </w:t>
      </w:r>
      <w:r w:rsidR="00560386" w:rsidRPr="003F0FCB">
        <w:rPr>
          <w:rFonts w:cstheme="minorHAnsi"/>
          <w:sz w:val="24"/>
          <w:szCs w:val="24"/>
        </w:rPr>
        <w:t xml:space="preserve">Tanya is to check the YCCD resolution that was sent because it is believed that it was an unrevised copy.  </w:t>
      </w:r>
      <w:r w:rsidR="00C237D1" w:rsidRPr="003F0FCB">
        <w:rPr>
          <w:rFonts w:cstheme="minorHAnsi"/>
          <w:sz w:val="24"/>
          <w:szCs w:val="24"/>
        </w:rPr>
        <w:t xml:space="preserve">Tanya will need to send the corrected copy to Bobbi at CACD and ask for them to be re-distributed. </w:t>
      </w:r>
    </w:p>
    <w:p w14:paraId="1EE7E445" w14:textId="49B300BC" w:rsidR="00216C5B" w:rsidRPr="003F0FCB" w:rsidRDefault="005E3229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The application and media release for the 2023 Matching Grant was reviewed</w:t>
      </w:r>
      <w:r w:rsidR="00F923CA" w:rsidRPr="003F0FCB">
        <w:rPr>
          <w:rFonts w:cstheme="minorHAnsi"/>
          <w:sz w:val="24"/>
          <w:szCs w:val="24"/>
        </w:rPr>
        <w:t xml:space="preserve">.  An addition of contacting 811 prior to the project beginning needs to be added to the contract.  </w:t>
      </w:r>
      <w:r w:rsidR="00786247" w:rsidRPr="003F0FCB">
        <w:rPr>
          <w:rFonts w:cstheme="minorHAnsi"/>
          <w:sz w:val="24"/>
          <w:szCs w:val="24"/>
        </w:rPr>
        <w:t xml:space="preserve">Tanya is to contact Abby and see how early </w:t>
      </w:r>
      <w:r w:rsidR="007E7256" w:rsidRPr="003F0FCB">
        <w:rPr>
          <w:rFonts w:cstheme="minorHAnsi"/>
          <w:sz w:val="24"/>
          <w:szCs w:val="24"/>
        </w:rPr>
        <w:t>the project</w:t>
      </w:r>
      <w:r w:rsidR="003C60DD" w:rsidRPr="003F0FCB">
        <w:rPr>
          <w:rFonts w:cstheme="minorHAnsi"/>
          <w:sz w:val="24"/>
          <w:szCs w:val="24"/>
        </w:rPr>
        <w:t>s</w:t>
      </w:r>
      <w:r w:rsidR="00786247" w:rsidRPr="003F0FCB">
        <w:rPr>
          <w:rFonts w:cstheme="minorHAnsi"/>
          <w:sz w:val="24"/>
          <w:szCs w:val="24"/>
        </w:rPr>
        <w:t xml:space="preserve"> can begin for 2023.</w:t>
      </w:r>
    </w:p>
    <w:p w14:paraId="4FA17334" w14:textId="1AB87C1F" w:rsidR="002B0EDD" w:rsidRPr="003F0FCB" w:rsidRDefault="003C60DD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A request for support was reviewed for the </w:t>
      </w:r>
      <w:r w:rsidR="00FB633A" w:rsidRPr="003F0FCB">
        <w:rPr>
          <w:rFonts w:cstheme="minorHAnsi"/>
          <w:sz w:val="24"/>
          <w:szCs w:val="24"/>
        </w:rPr>
        <w:t xml:space="preserve">2022 eastern Colorado State </w:t>
      </w:r>
      <w:r w:rsidRPr="003F0FCB">
        <w:rPr>
          <w:rFonts w:cstheme="minorHAnsi"/>
          <w:sz w:val="24"/>
          <w:szCs w:val="24"/>
        </w:rPr>
        <w:t xml:space="preserve">FFA Range Judging competition that was recently held in </w:t>
      </w:r>
      <w:r w:rsidR="00DA4DFF" w:rsidRPr="003F0FCB">
        <w:rPr>
          <w:rFonts w:cstheme="minorHAnsi"/>
          <w:sz w:val="24"/>
          <w:szCs w:val="24"/>
        </w:rPr>
        <w:t xml:space="preserve">Siebert.  </w:t>
      </w:r>
      <w:r w:rsidR="004678BD" w:rsidRPr="003F0FCB">
        <w:rPr>
          <w:rFonts w:cstheme="minorHAnsi"/>
          <w:sz w:val="24"/>
          <w:szCs w:val="24"/>
        </w:rPr>
        <w:t xml:space="preserve">Ron made a motion to do $100 sponsorship, Chester seconded the motion.  Motion carried. </w:t>
      </w:r>
    </w:p>
    <w:p w14:paraId="3D01BBC8" w14:textId="472D25B5" w:rsidR="00F46437" w:rsidRPr="003F0FCB" w:rsidRDefault="00D003F3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Tanya will start working on the 2023 budget</w:t>
      </w:r>
      <w:r w:rsidR="00540DC0" w:rsidRPr="003F0FCB">
        <w:rPr>
          <w:rFonts w:cstheme="minorHAnsi"/>
          <w:sz w:val="24"/>
          <w:szCs w:val="24"/>
        </w:rPr>
        <w:t xml:space="preserve"> for the next meeting.  A budget hearing will need to be set for the December 6</w:t>
      </w:r>
      <w:r w:rsidR="00540DC0" w:rsidRPr="003F0FCB">
        <w:rPr>
          <w:rFonts w:cstheme="minorHAnsi"/>
          <w:sz w:val="24"/>
          <w:szCs w:val="24"/>
          <w:vertAlign w:val="superscript"/>
        </w:rPr>
        <w:t>th</w:t>
      </w:r>
      <w:r w:rsidR="00540DC0" w:rsidRPr="003F0FCB">
        <w:rPr>
          <w:rFonts w:cstheme="minorHAnsi"/>
          <w:sz w:val="24"/>
          <w:szCs w:val="24"/>
        </w:rPr>
        <w:t xml:space="preserve"> meeting and will need to be published in the </w:t>
      </w:r>
      <w:proofErr w:type="gramStart"/>
      <w:r w:rsidR="00540DC0" w:rsidRPr="003F0FCB">
        <w:rPr>
          <w:rFonts w:cstheme="minorHAnsi"/>
          <w:sz w:val="24"/>
          <w:szCs w:val="24"/>
        </w:rPr>
        <w:t>newspaper for</w:t>
      </w:r>
      <w:proofErr w:type="gramEnd"/>
      <w:r w:rsidR="00540DC0" w:rsidRPr="003F0FCB">
        <w:rPr>
          <w:rFonts w:cstheme="minorHAnsi"/>
          <w:sz w:val="24"/>
          <w:szCs w:val="24"/>
        </w:rPr>
        <w:t xml:space="preserve"> two weeks prior.  </w:t>
      </w:r>
    </w:p>
    <w:p w14:paraId="0AB492F3" w14:textId="6E5138ED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A motion was made by </w:t>
      </w:r>
      <w:r w:rsidR="00074C4F" w:rsidRPr="003F0FCB">
        <w:rPr>
          <w:rFonts w:cstheme="minorHAnsi"/>
          <w:sz w:val="24"/>
          <w:szCs w:val="24"/>
        </w:rPr>
        <w:t>Ron</w:t>
      </w:r>
      <w:r w:rsidRPr="003F0FCB">
        <w:rPr>
          <w:rFonts w:cstheme="minorHAnsi"/>
          <w:sz w:val="24"/>
          <w:szCs w:val="24"/>
        </w:rPr>
        <w:t xml:space="preserve"> to dispense with an executive session.  </w:t>
      </w:r>
      <w:r w:rsidR="00C51EBE" w:rsidRPr="003F0FCB">
        <w:rPr>
          <w:rFonts w:cstheme="minorHAnsi"/>
          <w:sz w:val="24"/>
          <w:szCs w:val="24"/>
        </w:rPr>
        <w:t>Chester</w:t>
      </w:r>
      <w:r w:rsidRPr="003F0FCB">
        <w:rPr>
          <w:rFonts w:cstheme="minorHAnsi"/>
          <w:sz w:val="24"/>
          <w:szCs w:val="24"/>
        </w:rPr>
        <w:t xml:space="preserve"> seconded the motion. Motion passed.  </w:t>
      </w:r>
    </w:p>
    <w:p w14:paraId="4C761A6A" w14:textId="1A7DFCA0" w:rsidR="00A42DC7" w:rsidRPr="003F0FCB" w:rsidRDefault="00CA39E9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Chester</w:t>
      </w:r>
      <w:r w:rsidR="00A42DC7" w:rsidRPr="003F0FCB">
        <w:rPr>
          <w:rFonts w:cstheme="minorHAnsi"/>
          <w:sz w:val="24"/>
          <w:szCs w:val="24"/>
        </w:rPr>
        <w:t xml:space="preserve"> made a motion to adjourn the meeting and </w:t>
      </w:r>
      <w:r w:rsidR="00074C4F" w:rsidRPr="003F0FCB">
        <w:rPr>
          <w:rFonts w:cstheme="minorHAnsi"/>
          <w:sz w:val="24"/>
          <w:szCs w:val="24"/>
        </w:rPr>
        <w:t xml:space="preserve">Ron </w:t>
      </w:r>
      <w:r w:rsidR="00A42DC7" w:rsidRPr="003F0FCB">
        <w:rPr>
          <w:rFonts w:cstheme="minorHAnsi"/>
          <w:sz w:val="24"/>
          <w:szCs w:val="24"/>
        </w:rPr>
        <w:t xml:space="preserve">seconded the motion.  Motion passed. </w:t>
      </w:r>
      <w:r w:rsidR="00074C4F" w:rsidRPr="003F0FCB">
        <w:rPr>
          <w:rFonts w:cstheme="minorHAnsi"/>
          <w:sz w:val="24"/>
          <w:szCs w:val="24"/>
        </w:rPr>
        <w:t>Meeting adjourned at 7:40</w:t>
      </w:r>
      <w:r w:rsidR="00F46437" w:rsidRPr="003F0FCB">
        <w:rPr>
          <w:rFonts w:cstheme="minorHAnsi"/>
          <w:sz w:val="24"/>
          <w:szCs w:val="24"/>
        </w:rPr>
        <w:t>pm.</w:t>
      </w:r>
      <w:r w:rsidR="00A42DC7" w:rsidRPr="003F0FCB">
        <w:rPr>
          <w:rFonts w:cstheme="minorHAnsi"/>
          <w:sz w:val="24"/>
          <w:szCs w:val="24"/>
        </w:rPr>
        <w:t xml:space="preserve"> </w:t>
      </w:r>
    </w:p>
    <w:p w14:paraId="69E03FCE" w14:textId="4425A534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 xml:space="preserve">The next YCCD meeting will be held </w:t>
      </w:r>
      <w:r w:rsidR="00743293" w:rsidRPr="003F0FCB">
        <w:rPr>
          <w:rFonts w:cstheme="minorHAnsi"/>
          <w:sz w:val="24"/>
          <w:szCs w:val="24"/>
        </w:rPr>
        <w:t>Novem</w:t>
      </w:r>
      <w:r w:rsidR="005018B9" w:rsidRPr="003F0FCB">
        <w:rPr>
          <w:rFonts w:cstheme="minorHAnsi"/>
          <w:sz w:val="24"/>
          <w:szCs w:val="24"/>
        </w:rPr>
        <w:t>ber 1</w:t>
      </w:r>
      <w:r w:rsidR="00743293" w:rsidRPr="003F0FCB">
        <w:rPr>
          <w:rFonts w:cstheme="minorHAnsi"/>
          <w:sz w:val="24"/>
          <w:szCs w:val="24"/>
        </w:rPr>
        <w:t>5</w:t>
      </w:r>
      <w:r w:rsidR="00B90966" w:rsidRPr="003F0FCB">
        <w:rPr>
          <w:rFonts w:cstheme="minorHAnsi"/>
          <w:sz w:val="24"/>
          <w:szCs w:val="24"/>
          <w:vertAlign w:val="superscript"/>
        </w:rPr>
        <w:t>th</w:t>
      </w:r>
      <w:r w:rsidRPr="003F0FCB">
        <w:rPr>
          <w:rFonts w:cstheme="minorHAnsi"/>
          <w:sz w:val="24"/>
          <w:szCs w:val="24"/>
        </w:rPr>
        <w:t xml:space="preserve"> at </w:t>
      </w:r>
      <w:r w:rsidR="00F74EE9" w:rsidRPr="003F0FCB">
        <w:rPr>
          <w:rFonts w:cstheme="minorHAnsi"/>
          <w:sz w:val="24"/>
          <w:szCs w:val="24"/>
        </w:rPr>
        <w:t>10</w:t>
      </w:r>
      <w:r w:rsidRPr="003F0FCB">
        <w:rPr>
          <w:rFonts w:cstheme="minorHAnsi"/>
          <w:sz w:val="24"/>
          <w:szCs w:val="24"/>
        </w:rPr>
        <w:t>:</w:t>
      </w:r>
      <w:r w:rsidR="00C51EBE" w:rsidRPr="003F0FCB">
        <w:rPr>
          <w:rFonts w:cstheme="minorHAnsi"/>
          <w:sz w:val="24"/>
          <w:szCs w:val="24"/>
        </w:rPr>
        <w:t>0</w:t>
      </w:r>
      <w:r w:rsidRPr="003F0FCB">
        <w:rPr>
          <w:rFonts w:cstheme="minorHAnsi"/>
          <w:sz w:val="24"/>
          <w:szCs w:val="24"/>
        </w:rPr>
        <w:t>0</w:t>
      </w:r>
      <w:r w:rsidR="00F74EE9" w:rsidRPr="003F0FCB">
        <w:rPr>
          <w:rFonts w:cstheme="minorHAnsi"/>
          <w:sz w:val="24"/>
          <w:szCs w:val="24"/>
        </w:rPr>
        <w:t>a</w:t>
      </w:r>
      <w:r w:rsidRPr="003F0FCB">
        <w:rPr>
          <w:rFonts w:cstheme="minorHAnsi"/>
          <w:sz w:val="24"/>
          <w:szCs w:val="24"/>
        </w:rPr>
        <w:t xml:space="preserve">m at the NRCS conference room.  </w:t>
      </w:r>
    </w:p>
    <w:p w14:paraId="288E0647" w14:textId="77777777" w:rsidR="00A42DC7" w:rsidRPr="003F0FCB" w:rsidRDefault="00A42DC7" w:rsidP="00A42DC7">
      <w:pPr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Respectfully Submitted,</w:t>
      </w:r>
    </w:p>
    <w:p w14:paraId="6B93AA95" w14:textId="77777777" w:rsidR="00A42DC7" w:rsidRPr="003F0FCB" w:rsidRDefault="00A42DC7" w:rsidP="00A42DC7">
      <w:pPr>
        <w:rPr>
          <w:rFonts w:cstheme="minorHAnsi"/>
          <w:sz w:val="24"/>
          <w:szCs w:val="24"/>
        </w:rPr>
      </w:pPr>
    </w:p>
    <w:p w14:paraId="1B03F956" w14:textId="77777777" w:rsidR="00A42DC7" w:rsidRPr="003F0FCB" w:rsidRDefault="00A42DC7" w:rsidP="00A42DC7">
      <w:pPr>
        <w:rPr>
          <w:rFonts w:cstheme="minorHAnsi"/>
          <w:sz w:val="24"/>
          <w:szCs w:val="24"/>
        </w:rPr>
      </w:pPr>
    </w:p>
    <w:p w14:paraId="02811E9B" w14:textId="77777777" w:rsidR="00A42DC7" w:rsidRPr="003F0FCB" w:rsidRDefault="00A42DC7" w:rsidP="00A42DC7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Tanya Fell</w:t>
      </w:r>
    </w:p>
    <w:p w14:paraId="2E7FC2ED" w14:textId="77777777" w:rsidR="00A42DC7" w:rsidRPr="003F0FCB" w:rsidRDefault="00A42DC7" w:rsidP="00A42DC7">
      <w:pPr>
        <w:spacing w:after="0"/>
        <w:rPr>
          <w:rFonts w:cstheme="minorHAnsi"/>
          <w:sz w:val="24"/>
          <w:szCs w:val="24"/>
        </w:rPr>
      </w:pPr>
      <w:r w:rsidRPr="003F0FCB">
        <w:rPr>
          <w:rFonts w:cstheme="minorHAnsi"/>
          <w:sz w:val="24"/>
          <w:szCs w:val="24"/>
        </w:rPr>
        <w:t>District Manager</w:t>
      </w:r>
    </w:p>
    <w:p w14:paraId="7665D4CA" w14:textId="77777777" w:rsidR="00A42DC7" w:rsidRPr="003F0FCB" w:rsidRDefault="00A42DC7" w:rsidP="00A42DC7">
      <w:pPr>
        <w:spacing w:after="0"/>
        <w:rPr>
          <w:rFonts w:cstheme="minorHAnsi"/>
          <w:b/>
          <w:bCs/>
          <w:sz w:val="24"/>
          <w:szCs w:val="24"/>
        </w:rPr>
      </w:pPr>
      <w:r w:rsidRPr="003F0FCB">
        <w:rPr>
          <w:rFonts w:cstheme="minorHAnsi"/>
          <w:sz w:val="24"/>
          <w:szCs w:val="24"/>
        </w:rPr>
        <w:t>Yuma County Conservation District</w:t>
      </w:r>
    </w:p>
    <w:p w14:paraId="0162B0A1" w14:textId="77777777" w:rsidR="00192CBC" w:rsidRDefault="00192CBC" w:rsidP="00192CBC">
      <w:pPr>
        <w:sectPr w:rsidR="00192CBC" w:rsidSect="003F0FCB">
          <w:headerReference w:type="first" r:id="rId7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</w:p>
    <w:p w14:paraId="5D21A19B" w14:textId="3538C7E0" w:rsidR="00057786" w:rsidRPr="00192CBC" w:rsidRDefault="00057786" w:rsidP="00192CBC"/>
    <w:sectPr w:rsidR="00057786" w:rsidRPr="00192CBC" w:rsidSect="00192CBC">
      <w:type w:val="continuous"/>
      <w:pgSz w:w="12240" w:h="15840"/>
      <w:pgMar w:top="1440" w:right="1440" w:bottom="1440" w:left="1440" w:header="576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DE07" w14:textId="77777777" w:rsidR="0019360C" w:rsidRDefault="0019360C" w:rsidP="00056C6C">
      <w:pPr>
        <w:spacing w:after="0" w:line="240" w:lineRule="auto"/>
      </w:pPr>
      <w:r>
        <w:separator/>
      </w:r>
    </w:p>
  </w:endnote>
  <w:endnote w:type="continuationSeparator" w:id="0">
    <w:p w14:paraId="34DF9E91" w14:textId="77777777" w:rsidR="0019360C" w:rsidRDefault="0019360C" w:rsidP="000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A554" w14:textId="77777777" w:rsidR="0019360C" w:rsidRDefault="0019360C" w:rsidP="00056C6C">
      <w:pPr>
        <w:spacing w:after="0" w:line="240" w:lineRule="auto"/>
      </w:pPr>
      <w:r>
        <w:separator/>
      </w:r>
    </w:p>
  </w:footnote>
  <w:footnote w:type="continuationSeparator" w:id="0">
    <w:p w14:paraId="49776F67" w14:textId="77777777" w:rsidR="0019360C" w:rsidRDefault="0019360C" w:rsidP="000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9A9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noProof/>
        <w:color w:val="28382C"/>
        <w:sz w:val="26"/>
        <w:szCs w:val="26"/>
      </w:rPr>
      <w:drawing>
        <wp:anchor distT="0" distB="0" distL="114300" distR="114300" simplePos="0" relativeHeight="251658752" behindDoc="0" locked="0" layoutInCell="1" allowOverlap="1" wp14:anchorId="3CEE8EF5" wp14:editId="06AD29B4">
          <wp:simplePos x="0" y="0"/>
          <wp:positionH relativeFrom="margin">
            <wp:align>left</wp:align>
          </wp:positionH>
          <wp:positionV relativeFrom="paragraph">
            <wp:posOffset>-210820</wp:posOffset>
          </wp:positionV>
          <wp:extent cx="1171575" cy="1174115"/>
          <wp:effectExtent l="0" t="0" r="0" b="6985"/>
          <wp:wrapThrough wrapText="bothSides">
            <wp:wrapPolygon edited="0">
              <wp:start x="0" y="0"/>
              <wp:lineTo x="0" y="21378"/>
              <wp:lineTo x="21073" y="21378"/>
              <wp:lineTo x="21073" y="0"/>
              <wp:lineTo x="0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0" t="16000" r="16200" b="16400"/>
                  <a:stretch/>
                </pic:blipFill>
                <pic:spPr bwMode="auto">
                  <a:xfrm>
                    <a:off x="0" y="0"/>
                    <a:ext cx="1171575" cy="117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7F">
      <w:rPr>
        <w:rFonts w:ascii="Book Antiqua" w:hAnsi="Book Antiqua" w:cs="Traditional Arabic"/>
        <w:color w:val="28382C"/>
        <w:sz w:val="26"/>
        <w:szCs w:val="26"/>
      </w:rPr>
      <w:t>247 N CLAY STREET</w:t>
    </w:r>
  </w:p>
  <w:p w14:paraId="2ABC6BDF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WRAY, CO 80758</w:t>
    </w:r>
  </w:p>
  <w:p w14:paraId="19831BB0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970-332-3108 EXT. 101</w:t>
    </w:r>
  </w:p>
  <w:p w14:paraId="55C9E1F6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www.ycconservation.com</w:t>
    </w:r>
  </w:p>
  <w:p w14:paraId="75917F14" w14:textId="77777777" w:rsidR="00272382" w:rsidRDefault="0027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2B"/>
    <w:multiLevelType w:val="hybridMultilevel"/>
    <w:tmpl w:val="A1D2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700E"/>
    <w:multiLevelType w:val="hybridMultilevel"/>
    <w:tmpl w:val="7F9E6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E334E"/>
    <w:multiLevelType w:val="hybridMultilevel"/>
    <w:tmpl w:val="35D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F355BA"/>
    <w:multiLevelType w:val="hybridMultilevel"/>
    <w:tmpl w:val="B3E29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E733C"/>
    <w:multiLevelType w:val="hybridMultilevel"/>
    <w:tmpl w:val="3F6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696B9A"/>
    <w:multiLevelType w:val="hybridMultilevel"/>
    <w:tmpl w:val="A298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773725">
    <w:abstractNumId w:val="1"/>
  </w:num>
  <w:num w:numId="2" w16cid:durableId="801271779">
    <w:abstractNumId w:val="3"/>
  </w:num>
  <w:num w:numId="3" w16cid:durableId="702511769">
    <w:abstractNumId w:val="4"/>
  </w:num>
  <w:num w:numId="4" w16cid:durableId="473060295">
    <w:abstractNumId w:val="2"/>
  </w:num>
  <w:num w:numId="5" w16cid:durableId="1292323058">
    <w:abstractNumId w:val="5"/>
  </w:num>
  <w:num w:numId="6" w16cid:durableId="67780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D"/>
    <w:rsid w:val="000006BD"/>
    <w:rsid w:val="00011675"/>
    <w:rsid w:val="00056C6C"/>
    <w:rsid w:val="00057786"/>
    <w:rsid w:val="00074C4F"/>
    <w:rsid w:val="000A0675"/>
    <w:rsid w:val="000A106B"/>
    <w:rsid w:val="000A1277"/>
    <w:rsid w:val="000A62C2"/>
    <w:rsid w:val="000A755C"/>
    <w:rsid w:val="000B1693"/>
    <w:rsid w:val="000B5A95"/>
    <w:rsid w:val="000C4AF4"/>
    <w:rsid w:val="000D39F0"/>
    <w:rsid w:val="000E5638"/>
    <w:rsid w:val="000E5C13"/>
    <w:rsid w:val="000E76B0"/>
    <w:rsid w:val="00113468"/>
    <w:rsid w:val="00114244"/>
    <w:rsid w:val="001264BA"/>
    <w:rsid w:val="00135EB0"/>
    <w:rsid w:val="00136F9F"/>
    <w:rsid w:val="00143000"/>
    <w:rsid w:val="001430BC"/>
    <w:rsid w:val="0015571D"/>
    <w:rsid w:val="00163AFA"/>
    <w:rsid w:val="0017584F"/>
    <w:rsid w:val="00192CBC"/>
    <w:rsid w:val="0019328A"/>
    <w:rsid w:val="0019360C"/>
    <w:rsid w:val="00196AD1"/>
    <w:rsid w:val="001B7C23"/>
    <w:rsid w:val="001C3C08"/>
    <w:rsid w:val="001C3E26"/>
    <w:rsid w:val="001C5CDB"/>
    <w:rsid w:val="001F33EA"/>
    <w:rsid w:val="00212F24"/>
    <w:rsid w:val="00216C5B"/>
    <w:rsid w:val="00220E6B"/>
    <w:rsid w:val="00233C37"/>
    <w:rsid w:val="00234C5F"/>
    <w:rsid w:val="00242FCB"/>
    <w:rsid w:val="0024697F"/>
    <w:rsid w:val="00251D7F"/>
    <w:rsid w:val="002560F9"/>
    <w:rsid w:val="0026264E"/>
    <w:rsid w:val="00263F7F"/>
    <w:rsid w:val="00272382"/>
    <w:rsid w:val="002753D9"/>
    <w:rsid w:val="002939FB"/>
    <w:rsid w:val="00294007"/>
    <w:rsid w:val="002A0392"/>
    <w:rsid w:val="002A0DA5"/>
    <w:rsid w:val="002A3758"/>
    <w:rsid w:val="002A4163"/>
    <w:rsid w:val="002B0EDD"/>
    <w:rsid w:val="002B133B"/>
    <w:rsid w:val="002B7700"/>
    <w:rsid w:val="002C1316"/>
    <w:rsid w:val="002D0B2A"/>
    <w:rsid w:val="002E729B"/>
    <w:rsid w:val="002F2647"/>
    <w:rsid w:val="002F5F94"/>
    <w:rsid w:val="00301174"/>
    <w:rsid w:val="00302CDE"/>
    <w:rsid w:val="00303150"/>
    <w:rsid w:val="0030534D"/>
    <w:rsid w:val="00306386"/>
    <w:rsid w:val="00316C5D"/>
    <w:rsid w:val="003174A4"/>
    <w:rsid w:val="003326AC"/>
    <w:rsid w:val="0033340D"/>
    <w:rsid w:val="00344DA3"/>
    <w:rsid w:val="00366431"/>
    <w:rsid w:val="0037293E"/>
    <w:rsid w:val="00383F8D"/>
    <w:rsid w:val="00387799"/>
    <w:rsid w:val="003903D9"/>
    <w:rsid w:val="00391906"/>
    <w:rsid w:val="003930BA"/>
    <w:rsid w:val="00393BEA"/>
    <w:rsid w:val="003A5A16"/>
    <w:rsid w:val="003B5FB1"/>
    <w:rsid w:val="003C3EAB"/>
    <w:rsid w:val="003C60DD"/>
    <w:rsid w:val="003C761D"/>
    <w:rsid w:val="003D51F4"/>
    <w:rsid w:val="003D52FB"/>
    <w:rsid w:val="003D653C"/>
    <w:rsid w:val="003F0E3E"/>
    <w:rsid w:val="003F0FCB"/>
    <w:rsid w:val="003F27BC"/>
    <w:rsid w:val="003F3B68"/>
    <w:rsid w:val="00414F2D"/>
    <w:rsid w:val="004237F6"/>
    <w:rsid w:val="00424F66"/>
    <w:rsid w:val="00435FC9"/>
    <w:rsid w:val="00447E1F"/>
    <w:rsid w:val="00467258"/>
    <w:rsid w:val="00467652"/>
    <w:rsid w:val="004678BD"/>
    <w:rsid w:val="004764C6"/>
    <w:rsid w:val="004A248C"/>
    <w:rsid w:val="004A6855"/>
    <w:rsid w:val="004C49DB"/>
    <w:rsid w:val="004D34FB"/>
    <w:rsid w:val="004D7717"/>
    <w:rsid w:val="004E047A"/>
    <w:rsid w:val="004E62AC"/>
    <w:rsid w:val="004F216F"/>
    <w:rsid w:val="004F681B"/>
    <w:rsid w:val="00500624"/>
    <w:rsid w:val="005018B9"/>
    <w:rsid w:val="005118E2"/>
    <w:rsid w:val="0051417A"/>
    <w:rsid w:val="0052262E"/>
    <w:rsid w:val="00527A90"/>
    <w:rsid w:val="00540DC0"/>
    <w:rsid w:val="00543730"/>
    <w:rsid w:val="00554C9C"/>
    <w:rsid w:val="00556BDF"/>
    <w:rsid w:val="00560386"/>
    <w:rsid w:val="0056325F"/>
    <w:rsid w:val="00564CB5"/>
    <w:rsid w:val="005832A4"/>
    <w:rsid w:val="00583398"/>
    <w:rsid w:val="0058469F"/>
    <w:rsid w:val="005873B5"/>
    <w:rsid w:val="00591A95"/>
    <w:rsid w:val="00597DCC"/>
    <w:rsid w:val="005A04B1"/>
    <w:rsid w:val="005A2AAC"/>
    <w:rsid w:val="005A4B07"/>
    <w:rsid w:val="005A77A3"/>
    <w:rsid w:val="005B0A97"/>
    <w:rsid w:val="005B2955"/>
    <w:rsid w:val="005B4175"/>
    <w:rsid w:val="005C6553"/>
    <w:rsid w:val="005D1BDC"/>
    <w:rsid w:val="005D6304"/>
    <w:rsid w:val="005E3229"/>
    <w:rsid w:val="005E409A"/>
    <w:rsid w:val="005E61EB"/>
    <w:rsid w:val="005F7E0D"/>
    <w:rsid w:val="00607363"/>
    <w:rsid w:val="0061403B"/>
    <w:rsid w:val="006270D0"/>
    <w:rsid w:val="00630105"/>
    <w:rsid w:val="006344D3"/>
    <w:rsid w:val="00646C08"/>
    <w:rsid w:val="00653CAF"/>
    <w:rsid w:val="006541AE"/>
    <w:rsid w:val="00665F7D"/>
    <w:rsid w:val="006733CD"/>
    <w:rsid w:val="006779FC"/>
    <w:rsid w:val="00683BC2"/>
    <w:rsid w:val="00692161"/>
    <w:rsid w:val="006A5D01"/>
    <w:rsid w:val="006C1225"/>
    <w:rsid w:val="006D2BDD"/>
    <w:rsid w:val="006D49DF"/>
    <w:rsid w:val="006E09E9"/>
    <w:rsid w:val="006E6779"/>
    <w:rsid w:val="00703A8F"/>
    <w:rsid w:val="00716658"/>
    <w:rsid w:val="00717E16"/>
    <w:rsid w:val="00727E76"/>
    <w:rsid w:val="007319BC"/>
    <w:rsid w:val="00743293"/>
    <w:rsid w:val="00750063"/>
    <w:rsid w:val="00757C64"/>
    <w:rsid w:val="00763835"/>
    <w:rsid w:val="00765334"/>
    <w:rsid w:val="00773CD8"/>
    <w:rsid w:val="0078069F"/>
    <w:rsid w:val="00786247"/>
    <w:rsid w:val="0079075E"/>
    <w:rsid w:val="007A19A2"/>
    <w:rsid w:val="007A55B9"/>
    <w:rsid w:val="007B1261"/>
    <w:rsid w:val="007B7719"/>
    <w:rsid w:val="007C2167"/>
    <w:rsid w:val="007D1956"/>
    <w:rsid w:val="007D2954"/>
    <w:rsid w:val="007D32F1"/>
    <w:rsid w:val="007D5D14"/>
    <w:rsid w:val="007E7256"/>
    <w:rsid w:val="007F1B99"/>
    <w:rsid w:val="00802B31"/>
    <w:rsid w:val="0081022C"/>
    <w:rsid w:val="00816E94"/>
    <w:rsid w:val="008269F5"/>
    <w:rsid w:val="008327DD"/>
    <w:rsid w:val="008425E6"/>
    <w:rsid w:val="00851A03"/>
    <w:rsid w:val="0088390B"/>
    <w:rsid w:val="00895441"/>
    <w:rsid w:val="00896B1D"/>
    <w:rsid w:val="008A727B"/>
    <w:rsid w:val="008B0680"/>
    <w:rsid w:val="008C2B98"/>
    <w:rsid w:val="008D7893"/>
    <w:rsid w:val="008E1C7A"/>
    <w:rsid w:val="008E6FA3"/>
    <w:rsid w:val="008F3EF5"/>
    <w:rsid w:val="008F4740"/>
    <w:rsid w:val="008F6DEE"/>
    <w:rsid w:val="00912E6E"/>
    <w:rsid w:val="00917E2E"/>
    <w:rsid w:val="00934014"/>
    <w:rsid w:val="00941205"/>
    <w:rsid w:val="00950D8D"/>
    <w:rsid w:val="00965E59"/>
    <w:rsid w:val="00984771"/>
    <w:rsid w:val="009A2075"/>
    <w:rsid w:val="009B049D"/>
    <w:rsid w:val="009B5353"/>
    <w:rsid w:val="009B65E5"/>
    <w:rsid w:val="009C44F5"/>
    <w:rsid w:val="009C526B"/>
    <w:rsid w:val="009D0520"/>
    <w:rsid w:val="009F0E80"/>
    <w:rsid w:val="009F68C5"/>
    <w:rsid w:val="00A26549"/>
    <w:rsid w:val="00A33B1B"/>
    <w:rsid w:val="00A42DC7"/>
    <w:rsid w:val="00A4352A"/>
    <w:rsid w:val="00A43D42"/>
    <w:rsid w:val="00A477E6"/>
    <w:rsid w:val="00A64E31"/>
    <w:rsid w:val="00A661D3"/>
    <w:rsid w:val="00A71BA2"/>
    <w:rsid w:val="00A85595"/>
    <w:rsid w:val="00AA446C"/>
    <w:rsid w:val="00AB38FC"/>
    <w:rsid w:val="00AB4A09"/>
    <w:rsid w:val="00AC375D"/>
    <w:rsid w:val="00AC37B7"/>
    <w:rsid w:val="00AC5D2C"/>
    <w:rsid w:val="00AD3291"/>
    <w:rsid w:val="00AE37FB"/>
    <w:rsid w:val="00AE5FD9"/>
    <w:rsid w:val="00AE7184"/>
    <w:rsid w:val="00AF26B1"/>
    <w:rsid w:val="00B441F9"/>
    <w:rsid w:val="00B45FBF"/>
    <w:rsid w:val="00B66687"/>
    <w:rsid w:val="00B73A30"/>
    <w:rsid w:val="00B85708"/>
    <w:rsid w:val="00B90966"/>
    <w:rsid w:val="00BB2843"/>
    <w:rsid w:val="00BC2EC5"/>
    <w:rsid w:val="00BE3F87"/>
    <w:rsid w:val="00BE446A"/>
    <w:rsid w:val="00BF0E50"/>
    <w:rsid w:val="00BF1780"/>
    <w:rsid w:val="00BF2EE6"/>
    <w:rsid w:val="00BF58A3"/>
    <w:rsid w:val="00C060A1"/>
    <w:rsid w:val="00C0610C"/>
    <w:rsid w:val="00C14AD4"/>
    <w:rsid w:val="00C2234C"/>
    <w:rsid w:val="00C237D1"/>
    <w:rsid w:val="00C35AC3"/>
    <w:rsid w:val="00C45E4F"/>
    <w:rsid w:val="00C51EBE"/>
    <w:rsid w:val="00C537F9"/>
    <w:rsid w:val="00C56728"/>
    <w:rsid w:val="00C63EA0"/>
    <w:rsid w:val="00C653F8"/>
    <w:rsid w:val="00C654A8"/>
    <w:rsid w:val="00C700D7"/>
    <w:rsid w:val="00C73381"/>
    <w:rsid w:val="00C81D51"/>
    <w:rsid w:val="00C82C28"/>
    <w:rsid w:val="00C87531"/>
    <w:rsid w:val="00C90F57"/>
    <w:rsid w:val="00CA26A2"/>
    <w:rsid w:val="00CA39E9"/>
    <w:rsid w:val="00CA4804"/>
    <w:rsid w:val="00CB7992"/>
    <w:rsid w:val="00CC0496"/>
    <w:rsid w:val="00CC1253"/>
    <w:rsid w:val="00CC1DE4"/>
    <w:rsid w:val="00CC41E1"/>
    <w:rsid w:val="00CC497E"/>
    <w:rsid w:val="00CD2001"/>
    <w:rsid w:val="00CD5375"/>
    <w:rsid w:val="00CE3E1A"/>
    <w:rsid w:val="00CE4F16"/>
    <w:rsid w:val="00CF7AAE"/>
    <w:rsid w:val="00D003F3"/>
    <w:rsid w:val="00D050F8"/>
    <w:rsid w:val="00D12508"/>
    <w:rsid w:val="00D35056"/>
    <w:rsid w:val="00D44BCC"/>
    <w:rsid w:val="00D64C48"/>
    <w:rsid w:val="00DA08CB"/>
    <w:rsid w:val="00DA4DFF"/>
    <w:rsid w:val="00DB3746"/>
    <w:rsid w:val="00DB7680"/>
    <w:rsid w:val="00DC02F9"/>
    <w:rsid w:val="00DC71EE"/>
    <w:rsid w:val="00DD19CB"/>
    <w:rsid w:val="00DD4576"/>
    <w:rsid w:val="00DD62A4"/>
    <w:rsid w:val="00DE395E"/>
    <w:rsid w:val="00E00A11"/>
    <w:rsid w:val="00E14829"/>
    <w:rsid w:val="00E2714E"/>
    <w:rsid w:val="00E27F01"/>
    <w:rsid w:val="00E34E2A"/>
    <w:rsid w:val="00E3681C"/>
    <w:rsid w:val="00E36CA1"/>
    <w:rsid w:val="00E6040D"/>
    <w:rsid w:val="00E656FF"/>
    <w:rsid w:val="00E76E33"/>
    <w:rsid w:val="00E85964"/>
    <w:rsid w:val="00E97104"/>
    <w:rsid w:val="00E975BE"/>
    <w:rsid w:val="00EA18FD"/>
    <w:rsid w:val="00EA3B2A"/>
    <w:rsid w:val="00EA6116"/>
    <w:rsid w:val="00EC2535"/>
    <w:rsid w:val="00EC3B4D"/>
    <w:rsid w:val="00ED51E3"/>
    <w:rsid w:val="00F0324A"/>
    <w:rsid w:val="00F15F2A"/>
    <w:rsid w:val="00F24A59"/>
    <w:rsid w:val="00F27750"/>
    <w:rsid w:val="00F27B46"/>
    <w:rsid w:val="00F32830"/>
    <w:rsid w:val="00F40C2C"/>
    <w:rsid w:val="00F46437"/>
    <w:rsid w:val="00F46ABE"/>
    <w:rsid w:val="00F5465C"/>
    <w:rsid w:val="00F61CE4"/>
    <w:rsid w:val="00F70A3C"/>
    <w:rsid w:val="00F74EE9"/>
    <w:rsid w:val="00F77495"/>
    <w:rsid w:val="00F77744"/>
    <w:rsid w:val="00F87FA0"/>
    <w:rsid w:val="00F923CA"/>
    <w:rsid w:val="00F94C39"/>
    <w:rsid w:val="00F96C23"/>
    <w:rsid w:val="00FB06F3"/>
    <w:rsid w:val="00FB633A"/>
    <w:rsid w:val="00FB6736"/>
    <w:rsid w:val="00FB76A4"/>
    <w:rsid w:val="00FC0C68"/>
    <w:rsid w:val="00FD021B"/>
    <w:rsid w:val="00FE321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34AB"/>
  <w15:chartTrackingRefBased/>
  <w15:docId w15:val="{2C75EF9A-10FC-4262-9993-415C215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C"/>
  </w:style>
  <w:style w:type="paragraph" w:styleId="Footer">
    <w:name w:val="footer"/>
    <w:basedOn w:val="Normal"/>
    <w:link w:val="Foot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C"/>
  </w:style>
  <w:style w:type="paragraph" w:styleId="ListParagraph">
    <w:name w:val="List Paragraph"/>
    <w:basedOn w:val="Normal"/>
    <w:uiPriority w:val="34"/>
    <w:qFormat/>
    <w:rsid w:val="00192C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617</Words>
  <Characters>4047</Characters>
  <Application>Microsoft Office Word</Application>
  <DocSecurity>0</DocSecurity>
  <Lines>311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 County Conservation District</dc:creator>
  <cp:keywords/>
  <dc:description/>
  <cp:lastModifiedBy>Yuma County Conservation District</cp:lastModifiedBy>
  <cp:revision>67</cp:revision>
  <cp:lastPrinted>2021-12-06T19:53:00Z</cp:lastPrinted>
  <dcterms:created xsi:type="dcterms:W3CDTF">2022-11-14T19:01:00Z</dcterms:created>
  <dcterms:modified xsi:type="dcterms:W3CDTF">2022-11-14T22:12:00Z</dcterms:modified>
</cp:coreProperties>
</file>